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943B" w14:textId="77777777" w:rsidR="00305027" w:rsidRPr="007A03C8" w:rsidRDefault="001E2455" w:rsidP="008E60C4">
      <w:pPr>
        <w:shd w:val="clear" w:color="auto" w:fill="CC0099"/>
        <w:tabs>
          <w:tab w:val="left" w:pos="3544"/>
        </w:tabs>
        <w:jc w:val="center"/>
        <w:outlineLvl w:val="0"/>
        <w:rPr>
          <w:rFonts w:ascii="Calibri" w:hAnsi="Calibri" w:cs="Calibri"/>
          <w:b/>
          <w:color w:val="FFFFFF"/>
          <w:sz w:val="28"/>
          <w:szCs w:val="28"/>
        </w:rPr>
      </w:pPr>
      <w:r>
        <w:rPr>
          <w:rFonts w:ascii="Calibri" w:hAnsi="Calibri" w:cs="Calibri"/>
          <w:b/>
          <w:color w:val="FFFFFF"/>
          <w:sz w:val="28"/>
          <w:szCs w:val="28"/>
        </w:rPr>
        <w:t xml:space="preserve">ANNEXE 3 - </w:t>
      </w:r>
      <w:r w:rsidR="00305027" w:rsidRPr="007A03C8">
        <w:rPr>
          <w:rFonts w:ascii="Calibri" w:hAnsi="Calibri" w:cs="Calibri"/>
          <w:b/>
          <w:color w:val="FFFFFF"/>
          <w:sz w:val="28"/>
          <w:szCs w:val="28"/>
        </w:rPr>
        <w:t xml:space="preserve">FICHE D’EVALUATION </w:t>
      </w:r>
    </w:p>
    <w:p w14:paraId="403792F2" w14:textId="77777777" w:rsidR="00305027" w:rsidRPr="007A03C8" w:rsidRDefault="00305027" w:rsidP="008E60C4">
      <w:pPr>
        <w:shd w:val="clear" w:color="auto" w:fill="CC0099"/>
        <w:tabs>
          <w:tab w:val="left" w:pos="3544"/>
        </w:tabs>
        <w:jc w:val="center"/>
        <w:outlineLvl w:val="0"/>
        <w:rPr>
          <w:rFonts w:ascii="Calibri" w:hAnsi="Calibri" w:cs="Calibri"/>
          <w:b/>
          <w:color w:val="FFFFFF"/>
          <w:sz w:val="28"/>
          <w:szCs w:val="28"/>
        </w:rPr>
      </w:pPr>
      <w:r w:rsidRPr="007A03C8">
        <w:rPr>
          <w:rFonts w:ascii="Calibri" w:hAnsi="Calibri" w:cs="Calibri"/>
          <w:b/>
          <w:color w:val="FFFFFF"/>
          <w:sz w:val="28"/>
          <w:szCs w:val="28"/>
        </w:rPr>
        <w:t xml:space="preserve">Réservée au rapporteur du dossier  </w:t>
      </w:r>
    </w:p>
    <w:p w14:paraId="2F0D1CF7" w14:textId="77777777" w:rsidR="008E60C4" w:rsidRPr="00B27230" w:rsidRDefault="008E60C4" w:rsidP="008E60C4">
      <w:pPr>
        <w:tabs>
          <w:tab w:val="left" w:pos="3544"/>
        </w:tabs>
        <w:jc w:val="center"/>
        <w:outlineLvl w:val="0"/>
        <w:rPr>
          <w:rFonts w:ascii="Calibri" w:hAnsi="Calibri" w:cs="Calibri"/>
          <w:b/>
          <w:color w:val="FFFFFF"/>
          <w:sz w:val="18"/>
          <w:szCs w:val="18"/>
        </w:rPr>
      </w:pPr>
    </w:p>
    <w:p w14:paraId="31D54424" w14:textId="7AC37F3B" w:rsidR="0064739A" w:rsidRPr="00CF5CF2" w:rsidRDefault="0064739A" w:rsidP="0064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1985"/>
          <w:tab w:val="left" w:pos="3969"/>
          <w:tab w:val="left" w:leader="dot" w:pos="9072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Montant demandé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817796222"/>
          <w:placeholder>
            <w:docPart w:val="5DD9F3C25ADE455A90FAEB2DE4500233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4416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€ </w:t>
      </w: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Comité départemental N°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29558550"/>
          <w:placeholder>
            <w:docPart w:val="974FEE31C3254A4783DD01FA32C94658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asciiTheme="minorHAnsi" w:hAnsiTheme="minorHAnsi" w:cstheme="minorHAnsi"/>
          <w:bCs/>
          <w:sz w:val="22"/>
          <w:szCs w:val="22"/>
        </w:rPr>
        <w:tab/>
      </w:r>
    </w:p>
    <w:p w14:paraId="5DA3F204" w14:textId="77777777" w:rsidR="0064739A" w:rsidRPr="00CF5CF2" w:rsidRDefault="0064739A" w:rsidP="0064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leader="dot" w:pos="2127"/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Intitulé du projet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331418874"/>
          <w:placeholder>
            <w:docPart w:val="73EB35144B1846B28CB3E04EA2C3F982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75887498" w14:textId="77777777" w:rsidR="0064739A" w:rsidRPr="00CF5CF2" w:rsidRDefault="0064739A" w:rsidP="0064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2127"/>
          <w:tab w:val="left" w:leader="dot" w:pos="6379"/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Porteur du projet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Titre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85933214"/>
          <w:placeholder>
            <w:docPart w:val="D17245B40F65493EB4806A43F93C2AF6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Nom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27800966"/>
          <w:placeholder>
            <w:docPart w:val="A4C5FCDEADD541FCB1B678BC1DC1593B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asciiTheme="minorHAnsi" w:hAnsiTheme="minorHAnsi" w:cstheme="minorHAnsi"/>
          <w:bCs/>
          <w:sz w:val="22"/>
          <w:szCs w:val="22"/>
        </w:rPr>
        <w:t>.</w:t>
      </w:r>
      <w:r w:rsidRPr="00CF5CF2">
        <w:rPr>
          <w:rFonts w:asciiTheme="minorHAnsi" w:hAnsiTheme="minorHAnsi" w:cstheme="minorHAnsi"/>
          <w:bCs/>
          <w:sz w:val="22"/>
          <w:szCs w:val="22"/>
        </w:rPr>
        <w:tab/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Prénom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86328660"/>
          <w:placeholder>
            <w:docPart w:val="66A88F1670C7407C8FF0EBA3F5FE70A8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0EEDCFB3" w14:textId="77777777" w:rsidR="0064739A" w:rsidRPr="00CF5CF2" w:rsidRDefault="0064739A" w:rsidP="0064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1134"/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Laboratoire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018110500"/>
          <w:placeholder>
            <w:docPart w:val="3C78D332A1B74B31BC352A2C91500832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445CFD5" w14:textId="77777777" w:rsidR="0064739A" w:rsidRPr="00CF5CF2" w:rsidRDefault="0064739A" w:rsidP="0064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993"/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Adresse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 : </w:t>
      </w:r>
      <w:r w:rsidRPr="00CF5CF2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78579914"/>
          <w:placeholder>
            <w:docPart w:val="0C065A7BD0FA4F97BD3E9DE76DAA8FD1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1542F500" w14:textId="77777777" w:rsidR="0064739A" w:rsidRPr="00CF5CF2" w:rsidRDefault="0064739A" w:rsidP="0064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3969"/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Tel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46309439"/>
          <w:placeholder>
            <w:docPart w:val="CDC9DD2E9D6F4562965485839E86C4A2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CF5CF2">
        <w:rPr>
          <w:rFonts w:asciiTheme="minorHAnsi" w:hAnsiTheme="minorHAnsi" w:cstheme="minorHAnsi"/>
          <w:bCs/>
          <w:sz w:val="22"/>
          <w:szCs w:val="22"/>
        </w:rPr>
        <w:tab/>
      </w: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Mail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51092670"/>
          <w:placeholder>
            <w:docPart w:val="09E5C2D8C82E40589B44FE93DB089AAB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44BDB394" w14:textId="2943FC1F" w:rsidR="0064739A" w:rsidRPr="00CF5CF2" w:rsidRDefault="0064739A" w:rsidP="0064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Projet multicentrique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CF5CF2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40"/>
          </w:rPr>
          <w:id w:val="-192610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2A0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="005E4CDB" w:rsidRPr="000522A0">
        <w:rPr>
          <w:rFonts w:asciiTheme="minorHAnsi" w:hAnsiTheme="minorHAnsi" w:cstheme="minorHAnsi"/>
          <w:sz w:val="18"/>
          <w:szCs w:val="22"/>
        </w:rPr>
        <w:t xml:space="preserve"> </w:t>
      </w:r>
      <w:r w:rsidR="005E4CDB" w:rsidRPr="000522A0">
        <w:rPr>
          <w:rFonts w:asciiTheme="minorHAnsi" w:hAnsiTheme="minorHAnsi" w:cstheme="minorHAnsi"/>
          <w:sz w:val="22"/>
          <w:szCs w:val="22"/>
        </w:rPr>
        <w:t>OUI</w:t>
      </w:r>
      <w:r w:rsidRPr="000522A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40"/>
          </w:rPr>
          <w:id w:val="151772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2A0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="005E4CDB" w:rsidRPr="000522A0">
        <w:rPr>
          <w:rFonts w:asciiTheme="minorHAnsi" w:hAnsiTheme="minorHAnsi" w:cstheme="minorHAnsi"/>
          <w:sz w:val="18"/>
          <w:szCs w:val="22"/>
        </w:rPr>
        <w:t xml:space="preserve"> </w:t>
      </w:r>
      <w:r w:rsidR="005E4CDB" w:rsidRPr="000522A0">
        <w:rPr>
          <w:rFonts w:asciiTheme="minorHAnsi" w:hAnsiTheme="minorHAnsi" w:cstheme="minorHAnsi"/>
          <w:sz w:val="22"/>
          <w:szCs w:val="22"/>
        </w:rPr>
        <w:t>NON</w:t>
      </w:r>
      <w:r w:rsidRPr="000522A0">
        <w:rPr>
          <w:rFonts w:asciiTheme="minorHAnsi" w:hAnsiTheme="minorHAnsi" w:cstheme="minorHAnsi"/>
          <w:sz w:val="22"/>
          <w:szCs w:val="22"/>
        </w:rPr>
        <w:tab/>
      </w:r>
      <w:r w:rsidRPr="00CF5CF2">
        <w:rPr>
          <w:rFonts w:asciiTheme="minorHAnsi" w:hAnsiTheme="minorHAnsi" w:cstheme="minorHAnsi"/>
          <w:bCs/>
          <w:sz w:val="22"/>
          <w:szCs w:val="22"/>
        </w:rPr>
        <w:tab/>
      </w: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Si oui, nombre d’équipes impliquées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23867768"/>
          <w:placeholder>
            <w:docPart w:val="5ACCD30344C641ECA8003931A6CF36A2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3C9EFF8B" w14:textId="77777777" w:rsidR="0064739A" w:rsidRPr="00CF5CF2" w:rsidRDefault="0064739A" w:rsidP="0064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6521"/>
          <w:tab w:val="left" w:pos="7513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Prolongation d’une recherche précédemment financée par la Ligue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40"/>
          </w:rPr>
          <w:id w:val="-132566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2A0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Pr="000522A0">
        <w:rPr>
          <w:rFonts w:asciiTheme="minorHAnsi" w:hAnsiTheme="minorHAnsi" w:cstheme="minorHAnsi"/>
          <w:sz w:val="22"/>
          <w:szCs w:val="22"/>
        </w:rPr>
        <w:t xml:space="preserve"> OUI </w:t>
      </w:r>
      <w:r w:rsidRPr="000522A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40"/>
          </w:rPr>
          <w:id w:val="-71681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2A0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Pr="000522A0">
        <w:rPr>
          <w:rFonts w:asciiTheme="minorHAnsi" w:hAnsiTheme="minorHAnsi" w:cstheme="minorHAnsi"/>
          <w:sz w:val="18"/>
          <w:szCs w:val="22"/>
        </w:rPr>
        <w:tab/>
      </w:r>
      <w:r w:rsidRPr="000522A0">
        <w:rPr>
          <w:rFonts w:asciiTheme="minorHAnsi" w:hAnsiTheme="minorHAnsi" w:cstheme="minorHAnsi"/>
          <w:sz w:val="22"/>
          <w:szCs w:val="22"/>
        </w:rPr>
        <w:t xml:space="preserve"> NON</w:t>
      </w:r>
    </w:p>
    <w:p w14:paraId="3ABE5BFA" w14:textId="77777777" w:rsidR="0064739A" w:rsidRPr="00CF5CF2" w:rsidRDefault="0064739A" w:rsidP="0064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8080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F5CF2">
        <w:rPr>
          <w:rFonts w:asciiTheme="minorHAnsi" w:hAnsiTheme="minorHAnsi" w:cstheme="minorHAnsi"/>
          <w:sz w:val="22"/>
          <w:szCs w:val="22"/>
        </w:rPr>
        <w:t>Si oui, joindre le rapport scientifique du projet.</w:t>
      </w:r>
    </w:p>
    <w:p w14:paraId="33DB4F8D" w14:textId="77777777" w:rsidR="0064739A" w:rsidRPr="00CF5CF2" w:rsidRDefault="0064739A" w:rsidP="0064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sz w:val="22"/>
          <w:szCs w:val="22"/>
        </w:rPr>
        <w:t xml:space="preserve">Intitulé du projet déjà financé + année AO 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31885778"/>
          <w:placeholder>
            <w:docPart w:val="0956839D295F41599C4481F502D3D53A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3FFB373E" w14:textId="77777777" w:rsidR="00305027" w:rsidRPr="00204C79" w:rsidRDefault="00305027">
      <w:pPr>
        <w:jc w:val="both"/>
        <w:rPr>
          <w:rFonts w:ascii="Calibri" w:hAnsi="Calibri"/>
          <w:b/>
          <w:bCs/>
        </w:rPr>
      </w:pPr>
    </w:p>
    <w:tbl>
      <w:tblPr>
        <w:tblW w:w="0" w:type="auto"/>
        <w:tblInd w:w="529" w:type="dxa"/>
        <w:tblBorders>
          <w:top w:val="single" w:sz="6" w:space="0" w:color="C9C9C9"/>
          <w:left w:val="single" w:sz="6" w:space="0" w:color="C9C9C9"/>
          <w:bottom w:val="single" w:sz="6" w:space="0" w:color="C9C9C9"/>
          <w:right w:val="single" w:sz="6" w:space="0" w:color="C9C9C9"/>
          <w:insideH w:val="single" w:sz="6" w:space="0" w:color="C9C9C9"/>
          <w:insideV w:val="single" w:sz="6" w:space="0" w:color="C9C9C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5"/>
        <w:gridCol w:w="680"/>
        <w:gridCol w:w="681"/>
        <w:gridCol w:w="680"/>
        <w:gridCol w:w="681"/>
        <w:gridCol w:w="681"/>
      </w:tblGrid>
      <w:tr w:rsidR="00E82077" w:rsidRPr="00204C79" w14:paraId="793ED550" w14:textId="77777777" w:rsidTr="00D53B01">
        <w:trPr>
          <w:cantSplit/>
          <w:trHeight w:hRule="exact" w:val="567"/>
        </w:trPr>
        <w:tc>
          <w:tcPr>
            <w:tcW w:w="5275" w:type="dxa"/>
            <w:vAlign w:val="center"/>
          </w:tcPr>
          <w:p w14:paraId="23830E48" w14:textId="77777777" w:rsidR="00E82077" w:rsidRPr="00204C79" w:rsidRDefault="00E82077" w:rsidP="009D0AE8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Notation de 1 à 5 – « 5 » étant à la meilleure note</w:t>
            </w:r>
          </w:p>
        </w:tc>
        <w:tc>
          <w:tcPr>
            <w:tcW w:w="680" w:type="dxa"/>
            <w:shd w:val="clear" w:color="auto" w:fill="CCCCFF"/>
            <w:vAlign w:val="center"/>
          </w:tcPr>
          <w:p w14:paraId="75C7A1F1" w14:textId="77777777" w:rsidR="00E82077" w:rsidRPr="00E82077" w:rsidRDefault="00E82077" w:rsidP="009D0AE8">
            <w:pPr>
              <w:jc w:val="center"/>
              <w:rPr>
                <w:rFonts w:ascii="Calibri" w:hAnsi="Calibri"/>
                <w:b/>
                <w:sz w:val="28"/>
              </w:rPr>
            </w:pPr>
            <w:r w:rsidRPr="00E82077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81" w:type="dxa"/>
            <w:shd w:val="clear" w:color="auto" w:fill="CCCCFF"/>
            <w:vAlign w:val="center"/>
          </w:tcPr>
          <w:p w14:paraId="069C86D3" w14:textId="77777777" w:rsidR="00E82077" w:rsidRPr="00E82077" w:rsidRDefault="00E82077" w:rsidP="009D0AE8">
            <w:pPr>
              <w:jc w:val="center"/>
              <w:rPr>
                <w:rFonts w:ascii="Calibri" w:hAnsi="Calibri"/>
                <w:b/>
                <w:sz w:val="28"/>
              </w:rPr>
            </w:pPr>
            <w:r w:rsidRPr="00E82077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80" w:type="dxa"/>
            <w:shd w:val="clear" w:color="auto" w:fill="CCCCFF"/>
            <w:vAlign w:val="center"/>
          </w:tcPr>
          <w:p w14:paraId="3DED1243" w14:textId="77777777" w:rsidR="00E82077" w:rsidRPr="00E82077" w:rsidRDefault="00E82077" w:rsidP="009D0AE8">
            <w:pPr>
              <w:jc w:val="center"/>
              <w:rPr>
                <w:rFonts w:ascii="Calibri" w:hAnsi="Calibri"/>
                <w:b/>
                <w:sz w:val="28"/>
              </w:rPr>
            </w:pPr>
            <w:r w:rsidRPr="00E82077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81" w:type="dxa"/>
            <w:shd w:val="clear" w:color="auto" w:fill="CCCCFF"/>
            <w:vAlign w:val="center"/>
          </w:tcPr>
          <w:p w14:paraId="4AE2645D" w14:textId="77777777" w:rsidR="00E82077" w:rsidRPr="00E82077" w:rsidRDefault="00E82077" w:rsidP="009D0AE8">
            <w:pPr>
              <w:jc w:val="center"/>
              <w:rPr>
                <w:rFonts w:ascii="Calibri" w:hAnsi="Calibri"/>
                <w:b/>
                <w:sz w:val="28"/>
              </w:rPr>
            </w:pPr>
            <w:r w:rsidRPr="00E82077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81" w:type="dxa"/>
            <w:shd w:val="clear" w:color="auto" w:fill="CCCCFF"/>
            <w:vAlign w:val="center"/>
          </w:tcPr>
          <w:p w14:paraId="6A311D52" w14:textId="77777777" w:rsidR="00E82077" w:rsidRPr="00E82077" w:rsidRDefault="00E82077" w:rsidP="009D0AE8">
            <w:pPr>
              <w:jc w:val="center"/>
              <w:rPr>
                <w:rFonts w:ascii="Calibri" w:hAnsi="Calibri"/>
                <w:b/>
                <w:sz w:val="28"/>
              </w:rPr>
            </w:pPr>
            <w:r w:rsidRPr="00E82077">
              <w:rPr>
                <w:rFonts w:ascii="Calibri" w:hAnsi="Calibri"/>
                <w:b/>
                <w:sz w:val="28"/>
              </w:rPr>
              <w:t>1</w:t>
            </w:r>
          </w:p>
        </w:tc>
      </w:tr>
      <w:tr w:rsidR="00D53B01" w:rsidRPr="00204C79" w14:paraId="4220E922" w14:textId="77777777" w:rsidTr="00D53B01">
        <w:trPr>
          <w:cantSplit/>
          <w:trHeight w:hRule="exact" w:val="567"/>
        </w:trPr>
        <w:tc>
          <w:tcPr>
            <w:tcW w:w="5275" w:type="dxa"/>
            <w:vAlign w:val="center"/>
          </w:tcPr>
          <w:p w14:paraId="7A8A47EF" w14:textId="77777777" w:rsidR="00D53B01" w:rsidRPr="000F5337" w:rsidRDefault="00D53B01" w:rsidP="00D53B01">
            <w:pPr>
              <w:rPr>
                <w:rFonts w:ascii="Calibri" w:hAnsi="Calibri" w:cs="Tahoma"/>
                <w:sz w:val="22"/>
              </w:rPr>
            </w:pPr>
            <w:r w:rsidRPr="006E10A7">
              <w:rPr>
                <w:rFonts w:ascii="Calibri" w:hAnsi="Calibri" w:cs="Tahoma"/>
                <w:b/>
                <w:sz w:val="22"/>
              </w:rPr>
              <w:t>Porteur</w:t>
            </w:r>
            <w:r>
              <w:rPr>
                <w:rFonts w:ascii="Calibri" w:hAnsi="Calibri" w:cs="Tahoma"/>
                <w:sz w:val="22"/>
              </w:rPr>
              <w:t xml:space="preserve"> (qualité - parcours/fonction - publications…)</w:t>
            </w:r>
          </w:p>
        </w:tc>
        <w:tc>
          <w:tcPr>
            <w:tcW w:w="680" w:type="dxa"/>
            <w:vAlign w:val="center"/>
          </w:tcPr>
          <w:p w14:paraId="25F68EFE" w14:textId="77777777" w:rsidR="00D53B01" w:rsidRPr="002E1CD3" w:rsidRDefault="0044160F" w:rsidP="00D53B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-196480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7ED860CA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213369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0" w:type="dxa"/>
            <w:vAlign w:val="center"/>
          </w:tcPr>
          <w:p w14:paraId="4E062044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0240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5C10A658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62928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05CA6F6A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11576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D53B01" w:rsidRPr="00204C79" w14:paraId="5EA867EC" w14:textId="77777777" w:rsidTr="00D53B01">
        <w:trPr>
          <w:cantSplit/>
          <w:trHeight w:hRule="exact" w:val="567"/>
        </w:trPr>
        <w:tc>
          <w:tcPr>
            <w:tcW w:w="5275" w:type="dxa"/>
            <w:vAlign w:val="center"/>
          </w:tcPr>
          <w:p w14:paraId="039C9CF7" w14:textId="77777777" w:rsidR="00D53B01" w:rsidRPr="000F5337" w:rsidRDefault="00D53B01" w:rsidP="00D53B01">
            <w:pPr>
              <w:rPr>
                <w:rFonts w:ascii="Calibri" w:hAnsi="Calibri" w:cs="Tahoma"/>
                <w:sz w:val="22"/>
              </w:rPr>
            </w:pPr>
            <w:r w:rsidRPr="006E10A7">
              <w:rPr>
                <w:rFonts w:ascii="Calibri" w:hAnsi="Calibri" w:cs="Tahoma"/>
                <w:b/>
                <w:sz w:val="22"/>
              </w:rPr>
              <w:t xml:space="preserve">Equipe </w:t>
            </w:r>
            <w:r>
              <w:rPr>
                <w:rFonts w:ascii="Calibri" w:hAnsi="Calibri" w:cs="Tahoma"/>
                <w:sz w:val="22"/>
              </w:rPr>
              <w:t>(</w:t>
            </w:r>
            <w:r w:rsidRPr="0020481C">
              <w:rPr>
                <w:rFonts w:ascii="Calibri" w:hAnsi="Calibri" w:cs="Tahoma"/>
                <w:sz w:val="22"/>
              </w:rPr>
              <w:t>Implication des membres de l’équipe dans le projet : cohérence et respect du pourcentage</w:t>
            </w:r>
            <w:r>
              <w:rPr>
                <w:rFonts w:ascii="Calibri" w:hAnsi="Calibri" w:cs="Tahoma"/>
                <w:sz w:val="22"/>
              </w:rPr>
              <w:t>)</w:t>
            </w:r>
          </w:p>
        </w:tc>
        <w:tc>
          <w:tcPr>
            <w:tcW w:w="680" w:type="dxa"/>
            <w:vAlign w:val="center"/>
          </w:tcPr>
          <w:p w14:paraId="2A3E5A84" w14:textId="77777777" w:rsidR="00D53B01" w:rsidRPr="002E1CD3" w:rsidRDefault="0044160F" w:rsidP="00D53B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116359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352348EE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39678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0" w:type="dxa"/>
            <w:vAlign w:val="center"/>
          </w:tcPr>
          <w:p w14:paraId="25B1972C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92915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29013C1E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23782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2F6C092A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32864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D53B01" w:rsidRPr="00204C79" w14:paraId="24F13DE0" w14:textId="77777777" w:rsidTr="00D53B01">
        <w:trPr>
          <w:cantSplit/>
          <w:trHeight w:hRule="exact" w:val="567"/>
        </w:trPr>
        <w:tc>
          <w:tcPr>
            <w:tcW w:w="5275" w:type="dxa"/>
            <w:vAlign w:val="center"/>
          </w:tcPr>
          <w:p w14:paraId="7DA7B680" w14:textId="77777777" w:rsidR="00D53B01" w:rsidRPr="000F5337" w:rsidRDefault="00D53B01" w:rsidP="00D53B01">
            <w:pPr>
              <w:rPr>
                <w:rFonts w:ascii="Calibri" w:hAnsi="Calibri" w:cs="Tahoma"/>
                <w:sz w:val="22"/>
              </w:rPr>
            </w:pPr>
            <w:r w:rsidRPr="006E10A7">
              <w:rPr>
                <w:rFonts w:ascii="Calibri" w:hAnsi="Calibri" w:cs="Tahoma"/>
                <w:b/>
                <w:sz w:val="22"/>
              </w:rPr>
              <w:t>Projet</w:t>
            </w:r>
            <w:r>
              <w:rPr>
                <w:rFonts w:ascii="Calibri" w:hAnsi="Calibri" w:cs="Tahoma"/>
                <w:sz w:val="22"/>
              </w:rPr>
              <w:t xml:space="preserve"> : </w:t>
            </w:r>
            <w:r w:rsidRPr="000F5337">
              <w:rPr>
                <w:rFonts w:ascii="Calibri" w:hAnsi="Calibri" w:cs="Tahoma"/>
                <w:sz w:val="22"/>
              </w:rPr>
              <w:t>Caractère innovant</w:t>
            </w:r>
          </w:p>
        </w:tc>
        <w:tc>
          <w:tcPr>
            <w:tcW w:w="680" w:type="dxa"/>
            <w:vAlign w:val="center"/>
          </w:tcPr>
          <w:p w14:paraId="261150AD" w14:textId="77777777" w:rsidR="00D53B01" w:rsidRPr="002E1CD3" w:rsidRDefault="0044160F" w:rsidP="00D53B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-140830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0150C036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82721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0" w:type="dxa"/>
            <w:vAlign w:val="center"/>
          </w:tcPr>
          <w:p w14:paraId="11EA9669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183699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6F98F5DC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5204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5A1CFBB5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136451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D53B01" w:rsidRPr="00204C79" w14:paraId="36A34009" w14:textId="77777777" w:rsidTr="00D53B01">
        <w:trPr>
          <w:cantSplit/>
          <w:trHeight w:hRule="exact" w:val="567"/>
        </w:trPr>
        <w:tc>
          <w:tcPr>
            <w:tcW w:w="5275" w:type="dxa"/>
            <w:vAlign w:val="center"/>
          </w:tcPr>
          <w:p w14:paraId="55DF7C29" w14:textId="77777777" w:rsidR="00D53B01" w:rsidRPr="000F5337" w:rsidRDefault="00D53B01" w:rsidP="00D53B01">
            <w:pPr>
              <w:rPr>
                <w:rFonts w:ascii="Calibri" w:hAnsi="Calibri" w:cs="Tahoma"/>
                <w:sz w:val="22"/>
              </w:rPr>
            </w:pPr>
            <w:r w:rsidRPr="006E10A7">
              <w:rPr>
                <w:rFonts w:ascii="Calibri" w:hAnsi="Calibri" w:cs="Tahoma"/>
                <w:b/>
                <w:sz w:val="22"/>
              </w:rPr>
              <w:t>Projet</w:t>
            </w:r>
            <w:r>
              <w:rPr>
                <w:rFonts w:ascii="Calibri" w:hAnsi="Calibri" w:cs="Tahoma"/>
                <w:sz w:val="22"/>
              </w:rPr>
              <w:t xml:space="preserve"> : </w:t>
            </w:r>
            <w:r w:rsidRPr="000F5337">
              <w:rPr>
                <w:rFonts w:ascii="Calibri" w:hAnsi="Calibri" w:cs="Tahoma"/>
                <w:sz w:val="22"/>
              </w:rPr>
              <w:t>Faisabilité</w:t>
            </w:r>
          </w:p>
        </w:tc>
        <w:tc>
          <w:tcPr>
            <w:tcW w:w="680" w:type="dxa"/>
            <w:vAlign w:val="center"/>
          </w:tcPr>
          <w:p w14:paraId="79AB1D2A" w14:textId="77777777" w:rsidR="00D53B01" w:rsidRPr="002E1CD3" w:rsidRDefault="0044160F" w:rsidP="00D53B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111378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348AC028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51381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0" w:type="dxa"/>
            <w:vAlign w:val="center"/>
          </w:tcPr>
          <w:p w14:paraId="49FA8796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58835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2B306327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25441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7A58AAF4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173414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D53B01" w:rsidRPr="00204C79" w14:paraId="278AF54C" w14:textId="77777777" w:rsidTr="00D53B01">
        <w:trPr>
          <w:cantSplit/>
          <w:trHeight w:hRule="exact" w:val="567"/>
        </w:trPr>
        <w:tc>
          <w:tcPr>
            <w:tcW w:w="5275" w:type="dxa"/>
            <w:vAlign w:val="center"/>
          </w:tcPr>
          <w:p w14:paraId="2FDC7A9A" w14:textId="77777777" w:rsidR="00D53B01" w:rsidRPr="000F5337" w:rsidRDefault="00D53B01" w:rsidP="00D53B01">
            <w:pPr>
              <w:rPr>
                <w:rFonts w:ascii="Calibri" w:hAnsi="Calibri" w:cs="Tahoma"/>
                <w:sz w:val="22"/>
              </w:rPr>
            </w:pPr>
            <w:r w:rsidRPr="006E10A7">
              <w:rPr>
                <w:rFonts w:ascii="Calibri" w:hAnsi="Calibri" w:cs="Tahoma"/>
                <w:b/>
                <w:sz w:val="22"/>
              </w:rPr>
              <w:t>Projet </w:t>
            </w:r>
            <w:r>
              <w:rPr>
                <w:rFonts w:ascii="Calibri" w:hAnsi="Calibri" w:cs="Tahoma"/>
                <w:sz w:val="22"/>
              </w:rPr>
              <w:t xml:space="preserve">: </w:t>
            </w:r>
            <w:r w:rsidRPr="000F5337">
              <w:rPr>
                <w:rFonts w:ascii="Calibri" w:hAnsi="Calibri" w:cs="Tahoma"/>
                <w:sz w:val="22"/>
              </w:rPr>
              <w:t>Méthodologie</w:t>
            </w:r>
          </w:p>
        </w:tc>
        <w:tc>
          <w:tcPr>
            <w:tcW w:w="680" w:type="dxa"/>
            <w:vAlign w:val="center"/>
          </w:tcPr>
          <w:p w14:paraId="38583DE9" w14:textId="77777777" w:rsidR="00D53B01" w:rsidRPr="002E1CD3" w:rsidRDefault="0044160F" w:rsidP="00D53B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-27517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2C4BF6ED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49946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0" w:type="dxa"/>
            <w:vAlign w:val="center"/>
          </w:tcPr>
          <w:p w14:paraId="794CAF6C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35384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0DF2AD76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44095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31F538A6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144353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D53B01" w:rsidRPr="00204C79" w14:paraId="1171C04B" w14:textId="77777777" w:rsidTr="00D53B01">
        <w:trPr>
          <w:cantSplit/>
          <w:trHeight w:hRule="exact" w:val="567"/>
        </w:trPr>
        <w:tc>
          <w:tcPr>
            <w:tcW w:w="5275" w:type="dxa"/>
            <w:vAlign w:val="center"/>
          </w:tcPr>
          <w:p w14:paraId="18F138E8" w14:textId="77777777" w:rsidR="00D53B01" w:rsidRPr="000F5337" w:rsidRDefault="00D53B01" w:rsidP="00D53B01">
            <w:pPr>
              <w:rPr>
                <w:rFonts w:ascii="Calibri" w:hAnsi="Calibri" w:cs="Tahoma"/>
                <w:sz w:val="22"/>
              </w:rPr>
            </w:pPr>
            <w:r w:rsidRPr="006E10A7">
              <w:rPr>
                <w:rFonts w:ascii="Calibri" w:hAnsi="Calibri" w:cs="Tahoma"/>
                <w:b/>
                <w:sz w:val="22"/>
              </w:rPr>
              <w:t>Projet</w:t>
            </w:r>
            <w:r>
              <w:rPr>
                <w:rFonts w:ascii="Calibri" w:hAnsi="Calibri" w:cs="Tahoma"/>
                <w:sz w:val="22"/>
              </w:rPr>
              <w:t xml:space="preserve"> : </w:t>
            </w:r>
            <w:r w:rsidRPr="00A40478">
              <w:rPr>
                <w:rFonts w:ascii="Calibri" w:hAnsi="Calibri" w:cs="Tahoma"/>
                <w:sz w:val="22"/>
              </w:rPr>
              <w:t>Présentation du protocole scientifique</w:t>
            </w:r>
          </w:p>
        </w:tc>
        <w:tc>
          <w:tcPr>
            <w:tcW w:w="680" w:type="dxa"/>
            <w:vAlign w:val="center"/>
          </w:tcPr>
          <w:p w14:paraId="7920DD04" w14:textId="77777777" w:rsidR="00D53B01" w:rsidRPr="002E1CD3" w:rsidRDefault="0044160F" w:rsidP="00D53B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358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7CCBE041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01511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0" w:type="dxa"/>
            <w:vAlign w:val="center"/>
          </w:tcPr>
          <w:p w14:paraId="34671CEB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47564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72CD2E39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18023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44732C27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202855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D53B01" w:rsidRPr="00204C79" w14:paraId="3AE6E2CF" w14:textId="77777777" w:rsidTr="00D53B01">
        <w:trPr>
          <w:cantSplit/>
          <w:trHeight w:hRule="exact" w:val="567"/>
        </w:trPr>
        <w:tc>
          <w:tcPr>
            <w:tcW w:w="5275" w:type="dxa"/>
            <w:vAlign w:val="center"/>
          </w:tcPr>
          <w:p w14:paraId="53EAB4D8" w14:textId="77777777" w:rsidR="00D53B01" w:rsidRPr="001D48F2" w:rsidRDefault="00D53B01" w:rsidP="00D53B01">
            <w:pPr>
              <w:rPr>
                <w:rFonts w:ascii="Calibri" w:hAnsi="Calibri" w:cs="Tahoma"/>
                <w:sz w:val="22"/>
                <w:highlight w:val="yellow"/>
              </w:rPr>
            </w:pPr>
            <w:r>
              <w:rPr>
                <w:rFonts w:ascii="Calibri" w:hAnsi="Calibri" w:cs="Tahoma"/>
                <w:sz w:val="22"/>
              </w:rPr>
              <w:t>Pertinence des publications en rapport avec le projet</w:t>
            </w:r>
          </w:p>
        </w:tc>
        <w:tc>
          <w:tcPr>
            <w:tcW w:w="680" w:type="dxa"/>
            <w:vAlign w:val="center"/>
          </w:tcPr>
          <w:p w14:paraId="6E2893C3" w14:textId="77777777" w:rsidR="00D53B01" w:rsidRPr="002E1CD3" w:rsidRDefault="0044160F" w:rsidP="00D53B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-154381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25B9A31E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145886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0" w:type="dxa"/>
            <w:vAlign w:val="center"/>
          </w:tcPr>
          <w:p w14:paraId="5DB3725D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65372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48374A07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3589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0C1FCC22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85099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D53B01" w:rsidRPr="00204C79" w14:paraId="29515BF3" w14:textId="77777777" w:rsidTr="00D53B01">
        <w:trPr>
          <w:cantSplit/>
          <w:trHeight w:hRule="exact" w:val="567"/>
        </w:trPr>
        <w:tc>
          <w:tcPr>
            <w:tcW w:w="5275" w:type="dxa"/>
            <w:vAlign w:val="center"/>
          </w:tcPr>
          <w:p w14:paraId="4697EA5A" w14:textId="77777777" w:rsidR="00D53B01" w:rsidRPr="000F5337" w:rsidRDefault="00D53B01" w:rsidP="00D53B01">
            <w:pPr>
              <w:rPr>
                <w:rFonts w:ascii="Calibri" w:hAnsi="Calibri" w:cs="Tahoma"/>
                <w:sz w:val="22"/>
              </w:rPr>
            </w:pPr>
            <w:r w:rsidRPr="004078EB">
              <w:rPr>
                <w:rFonts w:ascii="Calibri" w:hAnsi="Calibri" w:cs="Tahoma"/>
                <w:sz w:val="22"/>
              </w:rPr>
              <w:t>Pertinence en cancérologie</w:t>
            </w:r>
          </w:p>
        </w:tc>
        <w:tc>
          <w:tcPr>
            <w:tcW w:w="680" w:type="dxa"/>
            <w:vAlign w:val="center"/>
          </w:tcPr>
          <w:p w14:paraId="4D065FA7" w14:textId="77777777" w:rsidR="00D53B01" w:rsidRPr="002E1CD3" w:rsidRDefault="0044160F" w:rsidP="00D53B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-166022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08906529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4687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0" w:type="dxa"/>
            <w:vAlign w:val="center"/>
          </w:tcPr>
          <w:p w14:paraId="2685810E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81676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6AB4C189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19457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3371A19A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175889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</w:tr>
      <w:tr w:rsidR="00D53B01" w:rsidRPr="00204C79" w14:paraId="64F2381E" w14:textId="77777777" w:rsidTr="00D53B01">
        <w:trPr>
          <w:cantSplit/>
          <w:trHeight w:hRule="exact" w:val="567"/>
        </w:trPr>
        <w:tc>
          <w:tcPr>
            <w:tcW w:w="5275" w:type="dxa"/>
            <w:vAlign w:val="center"/>
          </w:tcPr>
          <w:p w14:paraId="31414C4D" w14:textId="77777777" w:rsidR="00D53B01" w:rsidRPr="000F5337" w:rsidRDefault="00D53B01" w:rsidP="00D53B01">
            <w:pPr>
              <w:rPr>
                <w:rFonts w:ascii="Calibri" w:hAnsi="Calibri" w:cs="Tahoma"/>
                <w:sz w:val="22"/>
              </w:rPr>
            </w:pPr>
            <w:r w:rsidRPr="000F5337">
              <w:rPr>
                <w:rFonts w:ascii="Calibri" w:hAnsi="Calibri" w:cs="Tahoma"/>
                <w:sz w:val="22"/>
              </w:rPr>
              <w:t>Evaluation financière</w:t>
            </w:r>
            <w:r>
              <w:rPr>
                <w:rFonts w:ascii="Calibri" w:hAnsi="Calibri" w:cs="Tahoma"/>
                <w:sz w:val="22"/>
              </w:rPr>
              <w:t xml:space="preserve"> </w:t>
            </w:r>
            <w:r w:rsidRPr="000F5337">
              <w:rPr>
                <w:rFonts w:ascii="Calibri" w:hAnsi="Calibri" w:cs="Tahoma"/>
                <w:sz w:val="22"/>
              </w:rPr>
              <w:t xml:space="preserve">en rapport avec le </w:t>
            </w:r>
            <w:r>
              <w:rPr>
                <w:rFonts w:ascii="Calibri" w:hAnsi="Calibri" w:cs="Tahoma"/>
                <w:sz w:val="22"/>
              </w:rPr>
              <w:t xml:space="preserve">projet et le </w:t>
            </w:r>
            <w:r w:rsidRPr="000F5337">
              <w:rPr>
                <w:rFonts w:ascii="Calibri" w:hAnsi="Calibri" w:cs="Tahoma"/>
                <w:sz w:val="22"/>
              </w:rPr>
              <w:t>nombre ETP</w:t>
            </w:r>
          </w:p>
        </w:tc>
        <w:tc>
          <w:tcPr>
            <w:tcW w:w="680" w:type="dxa"/>
            <w:vAlign w:val="center"/>
          </w:tcPr>
          <w:p w14:paraId="3118E357" w14:textId="77777777" w:rsidR="00D53B01" w:rsidRPr="002E1CD3" w:rsidRDefault="0044160F" w:rsidP="00D53B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156121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D53B01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22D65161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31803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0" w:type="dxa"/>
            <w:vAlign w:val="center"/>
          </w:tcPr>
          <w:p w14:paraId="12FCC8BD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-60111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06ADAD9D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86702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  <w:tc>
          <w:tcPr>
            <w:tcW w:w="681" w:type="dxa"/>
            <w:vAlign w:val="center"/>
          </w:tcPr>
          <w:p w14:paraId="4FEA274B" w14:textId="77777777" w:rsidR="00D53B01" w:rsidRDefault="0044160F" w:rsidP="00D53B01">
            <w:pPr>
              <w:jc w:val="center"/>
            </w:pPr>
            <w:sdt>
              <w:sdtPr>
                <w:rPr>
                  <w:b/>
                  <w:bCs/>
                  <w:sz w:val="28"/>
                  <w:szCs w:val="40"/>
                </w:rPr>
                <w:id w:val="12589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B01" w:rsidRPr="00C378EE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</w:p>
        </w:tc>
      </w:tr>
    </w:tbl>
    <w:p w14:paraId="3B5FC8DD" w14:textId="77777777" w:rsidR="00305027" w:rsidRPr="000522A0" w:rsidRDefault="00305027">
      <w:pPr>
        <w:jc w:val="center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7"/>
      </w:tblGrid>
      <w:tr w:rsidR="00305027" w:rsidRPr="00204C79" w14:paraId="5C060B0F" w14:textId="77777777" w:rsidTr="008E60C4">
        <w:tc>
          <w:tcPr>
            <w:tcW w:w="9777" w:type="dxa"/>
            <w:shd w:val="clear" w:color="auto" w:fill="CCCCFF"/>
          </w:tcPr>
          <w:p w14:paraId="64A9AAB0" w14:textId="77777777" w:rsidR="00305027" w:rsidRPr="00204C79" w:rsidRDefault="006969D5" w:rsidP="00641D5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04C79">
              <w:rPr>
                <w:rFonts w:ascii="Calibri" w:hAnsi="Calibri"/>
                <w:b/>
                <w:sz w:val="28"/>
                <w:szCs w:val="28"/>
              </w:rPr>
              <w:t>COMMENTAIRES</w:t>
            </w:r>
            <w:r w:rsidR="006E10A7">
              <w:rPr>
                <w:rFonts w:ascii="Calibri" w:hAnsi="Calibri"/>
                <w:b/>
                <w:sz w:val="28"/>
                <w:szCs w:val="28"/>
              </w:rPr>
              <w:t> : permettant de comprendre votre notation</w:t>
            </w:r>
          </w:p>
        </w:tc>
      </w:tr>
      <w:tr w:rsidR="00305027" w:rsidRPr="00641D5F" w14:paraId="58C1C148" w14:textId="77777777">
        <w:trPr>
          <w:trHeight w:val="2323"/>
        </w:trPr>
        <w:tc>
          <w:tcPr>
            <w:tcW w:w="9777" w:type="dxa"/>
          </w:tcPr>
          <w:p w14:paraId="6EE33894" w14:textId="77777777" w:rsidR="004078EB" w:rsidRDefault="004078EB" w:rsidP="004078EB">
            <w:pPr>
              <w:rPr>
                <w:rFonts w:ascii="Calibri" w:hAnsi="Calibri"/>
                <w:sz w:val="28"/>
                <w:szCs w:val="28"/>
              </w:rPr>
            </w:pPr>
            <w:r w:rsidRPr="00641D5F">
              <w:rPr>
                <w:rFonts w:ascii="Calibri" w:hAnsi="Calibri"/>
                <w:sz w:val="28"/>
                <w:szCs w:val="28"/>
              </w:rPr>
              <w:t xml:space="preserve">Développer suffisamment pour transmission </w:t>
            </w:r>
            <w:r>
              <w:rPr>
                <w:rFonts w:ascii="Calibri" w:hAnsi="Calibri"/>
                <w:sz w:val="28"/>
                <w:szCs w:val="28"/>
              </w:rPr>
              <w:t xml:space="preserve">de </w:t>
            </w:r>
            <w:r w:rsidRPr="001A4F53">
              <w:rPr>
                <w:rFonts w:ascii="Calibri" w:hAnsi="Calibri"/>
                <w:sz w:val="28"/>
                <w:szCs w:val="28"/>
                <w:u w:val="single"/>
              </w:rPr>
              <w:t>manière anonyme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641D5F">
              <w:rPr>
                <w:rFonts w:ascii="Calibri" w:hAnsi="Calibri"/>
                <w:sz w:val="28"/>
                <w:szCs w:val="28"/>
              </w:rPr>
              <w:t>au demandeur</w:t>
            </w:r>
          </w:p>
          <w:p w14:paraId="1DFE88D1" w14:textId="77777777" w:rsidR="004078EB" w:rsidRPr="00641D5F" w:rsidRDefault="004078EB" w:rsidP="004078EB">
            <w:pPr>
              <w:rPr>
                <w:rFonts w:ascii="Calibri" w:hAnsi="Calibri"/>
                <w:sz w:val="28"/>
                <w:szCs w:val="28"/>
              </w:rPr>
            </w:pPr>
          </w:p>
          <w:p w14:paraId="48D387ED" w14:textId="77777777" w:rsidR="00305027" w:rsidRPr="00641D5F" w:rsidRDefault="006E10A7">
            <w:pPr>
              <w:rPr>
                <w:rFonts w:ascii="Calibri" w:hAnsi="Calibri"/>
                <w:sz w:val="28"/>
                <w:szCs w:val="28"/>
              </w:rPr>
            </w:pPr>
            <w:r w:rsidRPr="004078EB">
              <w:rPr>
                <w:rFonts w:ascii="Calibri" w:hAnsi="Calibri"/>
                <w:b/>
                <w:sz w:val="28"/>
                <w:szCs w:val="28"/>
              </w:rPr>
              <w:t>Points Forts</w:t>
            </w:r>
            <w:r>
              <w:rPr>
                <w:rFonts w:ascii="Calibri" w:hAnsi="Calibri"/>
                <w:sz w:val="28"/>
                <w:szCs w:val="28"/>
              </w:rPr>
              <w:t> :</w:t>
            </w:r>
          </w:p>
          <w:p w14:paraId="76126C4E" w14:textId="6DC55D65" w:rsidR="00305027" w:rsidRPr="00641D5F" w:rsidRDefault="0044160F">
            <w:pPr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60423527"/>
                <w:placeholder>
                  <w:docPart w:val="011B3323F9C540E990ACACA0EF66196A"/>
                </w:placeholder>
                <w:showingPlcHdr/>
                <w:text/>
              </w:sdtPr>
              <w:sdtEndPr/>
              <w:sdtContent>
                <w:r w:rsidR="005E4CDB" w:rsidRPr="00CF5CF2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  <w:p w14:paraId="3BD1EB0A" w14:textId="77777777" w:rsidR="00305027" w:rsidRDefault="00305027">
            <w:pPr>
              <w:rPr>
                <w:rFonts w:ascii="Calibri" w:hAnsi="Calibri"/>
                <w:sz w:val="28"/>
                <w:szCs w:val="28"/>
              </w:rPr>
            </w:pPr>
          </w:p>
          <w:p w14:paraId="14F3D51E" w14:textId="77777777" w:rsidR="006E10A7" w:rsidRDefault="006E10A7">
            <w:pPr>
              <w:rPr>
                <w:rFonts w:ascii="Calibri" w:hAnsi="Calibri"/>
                <w:sz w:val="28"/>
                <w:szCs w:val="28"/>
              </w:rPr>
            </w:pPr>
            <w:r w:rsidRPr="004078EB">
              <w:rPr>
                <w:rFonts w:ascii="Calibri" w:hAnsi="Calibri"/>
                <w:b/>
                <w:sz w:val="28"/>
                <w:szCs w:val="28"/>
              </w:rPr>
              <w:t>Points Faible</w:t>
            </w:r>
            <w:r w:rsidR="004078EB" w:rsidRPr="004078EB">
              <w:rPr>
                <w:rFonts w:ascii="Calibri" w:hAnsi="Calibri"/>
                <w:b/>
                <w:sz w:val="28"/>
                <w:szCs w:val="28"/>
              </w:rPr>
              <w:t>s</w:t>
            </w:r>
            <w:r w:rsidR="004078EB">
              <w:rPr>
                <w:rFonts w:ascii="Calibri" w:hAnsi="Calibri"/>
                <w:sz w:val="28"/>
                <w:szCs w:val="28"/>
              </w:rPr>
              <w:t> :</w:t>
            </w:r>
          </w:p>
          <w:p w14:paraId="7F32BE76" w14:textId="082EEFA6" w:rsidR="005E4CDB" w:rsidRPr="00641D5F" w:rsidRDefault="0044160F">
            <w:pPr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2108339606"/>
                <w:placeholder>
                  <w:docPart w:val="81F1F56731784F85AC619D3AF4F32302"/>
                </w:placeholder>
                <w:showingPlcHdr/>
                <w:text/>
              </w:sdtPr>
              <w:sdtEndPr/>
              <w:sdtContent>
                <w:r w:rsidR="005E4CDB" w:rsidRPr="00CF5CF2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</w:tbl>
    <w:p w14:paraId="1C20D048" w14:textId="77777777" w:rsidR="00305027" w:rsidRPr="000522A0" w:rsidRDefault="00305027">
      <w:pPr>
        <w:rPr>
          <w:rFonts w:ascii="Calibri" w:hAnsi="Calibri"/>
          <w:sz w:val="16"/>
          <w:szCs w:val="22"/>
        </w:rPr>
      </w:pPr>
    </w:p>
    <w:p w14:paraId="31E32DED" w14:textId="77777777" w:rsidR="00086E3E" w:rsidRDefault="002F0FC8" w:rsidP="00086E3E">
      <w:pPr>
        <w:rPr>
          <w:rFonts w:ascii="Calibri" w:hAnsi="Calibri"/>
          <w:b/>
          <w:sz w:val="28"/>
          <w:szCs w:val="28"/>
        </w:rPr>
      </w:pPr>
      <w:r w:rsidRPr="00204C79">
        <w:rPr>
          <w:rFonts w:ascii="Calibri" w:hAnsi="Calibri"/>
          <w:b/>
          <w:sz w:val="28"/>
          <w:szCs w:val="28"/>
        </w:rPr>
        <w:t>Évaluation globale de l’expert :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ab/>
      </w:r>
      <w:sdt>
        <w:sdtPr>
          <w:rPr>
            <w:b/>
            <w:bCs/>
            <w:sz w:val="28"/>
            <w:szCs w:val="40"/>
          </w:rPr>
          <w:id w:val="-19692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B01" w:rsidRPr="00D53B01">
            <w:rPr>
              <w:rFonts w:ascii="MS Gothic" w:eastAsia="MS Gothic" w:hAnsi="MS Gothic" w:hint="eastAsia"/>
              <w:b/>
              <w:bCs/>
              <w:sz w:val="28"/>
              <w:szCs w:val="40"/>
            </w:rPr>
            <w:t>☐</w:t>
          </w:r>
        </w:sdtContent>
      </w:sdt>
      <w:r w:rsidR="00086E3E" w:rsidRPr="00D53B01">
        <w:rPr>
          <w:rFonts w:ascii="Calibri" w:hAnsi="Calibri"/>
          <w:b/>
          <w:sz w:val="36"/>
          <w:szCs w:val="28"/>
        </w:rPr>
        <w:t xml:space="preserve"> </w:t>
      </w:r>
      <w:r w:rsidR="00E82077">
        <w:rPr>
          <w:rFonts w:ascii="Calibri" w:hAnsi="Calibri"/>
          <w:b/>
          <w:sz w:val="28"/>
          <w:szCs w:val="28"/>
        </w:rPr>
        <w:t>Expert</w:t>
      </w:r>
      <w:r w:rsidR="00086E3E">
        <w:rPr>
          <w:rFonts w:ascii="Calibri" w:hAnsi="Calibri"/>
          <w:b/>
          <w:sz w:val="28"/>
          <w:szCs w:val="28"/>
        </w:rPr>
        <w:t xml:space="preserve"> </w:t>
      </w:r>
      <w:r w:rsidR="008A2F90">
        <w:rPr>
          <w:rFonts w:ascii="Calibri" w:hAnsi="Calibri"/>
          <w:b/>
          <w:sz w:val="28"/>
          <w:szCs w:val="28"/>
        </w:rPr>
        <w:t xml:space="preserve">interne </w:t>
      </w:r>
      <w:r w:rsidR="00086E3E">
        <w:rPr>
          <w:rFonts w:ascii="Calibri" w:hAnsi="Calibri"/>
          <w:b/>
          <w:sz w:val="28"/>
          <w:szCs w:val="28"/>
        </w:rPr>
        <w:t xml:space="preserve">CSIRGO </w:t>
      </w:r>
      <w:r w:rsidR="00086E3E">
        <w:rPr>
          <w:rFonts w:ascii="Calibri" w:hAnsi="Calibri"/>
          <w:b/>
          <w:sz w:val="28"/>
          <w:szCs w:val="28"/>
        </w:rPr>
        <w:tab/>
      </w:r>
      <w:r w:rsidR="00086E3E">
        <w:rPr>
          <w:rFonts w:ascii="Calibri" w:hAnsi="Calibri"/>
          <w:b/>
          <w:sz w:val="28"/>
          <w:szCs w:val="28"/>
        </w:rPr>
        <w:tab/>
      </w:r>
      <w:sdt>
        <w:sdtPr>
          <w:rPr>
            <w:b/>
            <w:bCs/>
            <w:sz w:val="28"/>
            <w:szCs w:val="40"/>
          </w:rPr>
          <w:id w:val="145482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B01" w:rsidRPr="00D53B01">
            <w:rPr>
              <w:rFonts w:ascii="MS Gothic" w:eastAsia="MS Gothic" w:hAnsi="MS Gothic" w:hint="eastAsia"/>
              <w:b/>
              <w:bCs/>
              <w:sz w:val="28"/>
              <w:szCs w:val="40"/>
            </w:rPr>
            <w:t>☐</w:t>
          </w:r>
        </w:sdtContent>
      </w:sdt>
      <w:r w:rsidR="00086E3E">
        <w:rPr>
          <w:rFonts w:ascii="Calibri" w:hAnsi="Calibri"/>
          <w:b/>
          <w:sz w:val="28"/>
          <w:szCs w:val="28"/>
        </w:rPr>
        <w:t xml:space="preserve"> </w:t>
      </w:r>
      <w:r w:rsidR="00E82077">
        <w:rPr>
          <w:rFonts w:ascii="Calibri" w:hAnsi="Calibri"/>
          <w:b/>
          <w:sz w:val="28"/>
          <w:szCs w:val="28"/>
        </w:rPr>
        <w:t xml:space="preserve">Expert </w:t>
      </w:r>
      <w:r w:rsidR="00086E3E">
        <w:rPr>
          <w:rFonts w:ascii="Calibri" w:hAnsi="Calibri"/>
          <w:b/>
          <w:sz w:val="28"/>
          <w:szCs w:val="28"/>
        </w:rPr>
        <w:t>externe CSIRGO</w:t>
      </w:r>
    </w:p>
    <w:p w14:paraId="7365B9C8" w14:textId="77777777" w:rsidR="0005158C" w:rsidRPr="00204C79" w:rsidRDefault="0044160F" w:rsidP="00086E3E">
      <w:pPr>
        <w:rPr>
          <w:rFonts w:ascii="Calibri" w:hAnsi="Calibri"/>
        </w:rPr>
      </w:pPr>
      <w:sdt>
        <w:sdtPr>
          <w:rPr>
            <w:b/>
            <w:bCs/>
            <w:szCs w:val="40"/>
          </w:rPr>
          <w:id w:val="44328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B01" w:rsidRPr="00D53B01">
            <w:rPr>
              <w:rFonts w:ascii="MS Gothic" w:eastAsia="MS Gothic" w:hAnsi="MS Gothic" w:hint="eastAsia"/>
              <w:b/>
              <w:bCs/>
              <w:szCs w:val="40"/>
            </w:rPr>
            <w:t>☐</w:t>
          </w:r>
        </w:sdtContent>
      </w:sdt>
      <w:r w:rsidR="00946523" w:rsidRPr="00D53B01">
        <w:rPr>
          <w:rFonts w:ascii="Calibri" w:hAnsi="Calibri"/>
          <w:sz w:val="22"/>
        </w:rPr>
        <w:t xml:space="preserve"> </w:t>
      </w:r>
      <w:r w:rsidR="00305027" w:rsidRPr="00204C79">
        <w:rPr>
          <w:rFonts w:ascii="Calibri" w:hAnsi="Calibri"/>
        </w:rPr>
        <w:t>A (</w:t>
      </w:r>
      <w:r w:rsidR="00E26B1E" w:rsidRPr="00204C79">
        <w:rPr>
          <w:rFonts w:ascii="Calibri" w:hAnsi="Calibri"/>
        </w:rPr>
        <w:t>À</w:t>
      </w:r>
      <w:r w:rsidR="00305027" w:rsidRPr="00204C79">
        <w:rPr>
          <w:rFonts w:ascii="Calibri" w:hAnsi="Calibri"/>
        </w:rPr>
        <w:t xml:space="preserve"> financer en priorité)</w:t>
      </w:r>
      <w:r w:rsidR="00305027" w:rsidRPr="00204C79">
        <w:rPr>
          <w:rFonts w:ascii="Calibri" w:hAnsi="Calibri"/>
        </w:rPr>
        <w:tab/>
      </w:r>
    </w:p>
    <w:p w14:paraId="209521F2" w14:textId="77777777" w:rsidR="0005158C" w:rsidRPr="00204C79" w:rsidRDefault="0044160F">
      <w:pPr>
        <w:tabs>
          <w:tab w:val="left" w:pos="2977"/>
        </w:tabs>
        <w:rPr>
          <w:rFonts w:ascii="Calibri" w:hAnsi="Calibri"/>
        </w:rPr>
      </w:pPr>
      <w:sdt>
        <w:sdtPr>
          <w:rPr>
            <w:b/>
            <w:bCs/>
            <w:szCs w:val="40"/>
          </w:rPr>
          <w:id w:val="-18583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B01" w:rsidRPr="00D53B01">
            <w:rPr>
              <w:rFonts w:ascii="MS Gothic" w:eastAsia="MS Gothic" w:hAnsi="MS Gothic" w:hint="eastAsia"/>
              <w:b/>
              <w:bCs/>
              <w:szCs w:val="40"/>
            </w:rPr>
            <w:t>☐</w:t>
          </w:r>
        </w:sdtContent>
      </w:sdt>
      <w:r w:rsidR="00D53B01" w:rsidRPr="00D53B01">
        <w:rPr>
          <w:rFonts w:ascii="Calibri" w:hAnsi="Calibri"/>
          <w:sz w:val="22"/>
        </w:rPr>
        <w:t xml:space="preserve"> </w:t>
      </w:r>
      <w:r w:rsidR="00CB138B" w:rsidRPr="00204C79">
        <w:rPr>
          <w:rFonts w:ascii="Calibri" w:hAnsi="Calibri"/>
        </w:rPr>
        <w:t xml:space="preserve">A’ </w:t>
      </w:r>
      <w:r w:rsidR="00305027" w:rsidRPr="00204C79">
        <w:rPr>
          <w:rFonts w:ascii="Calibri" w:hAnsi="Calibri"/>
        </w:rPr>
        <w:t>(</w:t>
      </w:r>
      <w:r w:rsidR="00986E8E" w:rsidRPr="00862454">
        <w:rPr>
          <w:rFonts w:ascii="Calibri" w:hAnsi="Calibri"/>
        </w:rPr>
        <w:t>N</w:t>
      </w:r>
      <w:r w:rsidR="00557B34" w:rsidRPr="00862454">
        <w:rPr>
          <w:rFonts w:ascii="Calibri" w:hAnsi="Calibri"/>
        </w:rPr>
        <w:t>on prioritaire</w:t>
      </w:r>
      <w:r w:rsidR="00305027" w:rsidRPr="00204C79">
        <w:rPr>
          <w:rFonts w:ascii="Calibri" w:hAnsi="Calibri"/>
        </w:rPr>
        <w:t xml:space="preserve">)   </w:t>
      </w:r>
    </w:p>
    <w:p w14:paraId="14441729" w14:textId="77777777" w:rsidR="0005158C" w:rsidRPr="00204C79" w:rsidRDefault="0044160F">
      <w:pPr>
        <w:tabs>
          <w:tab w:val="left" w:pos="2977"/>
        </w:tabs>
        <w:rPr>
          <w:rFonts w:ascii="Calibri" w:hAnsi="Calibri"/>
        </w:rPr>
      </w:pPr>
      <w:sdt>
        <w:sdtPr>
          <w:rPr>
            <w:b/>
            <w:bCs/>
            <w:szCs w:val="40"/>
          </w:rPr>
          <w:id w:val="9290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B01" w:rsidRPr="00D53B01">
            <w:rPr>
              <w:rFonts w:ascii="MS Gothic" w:eastAsia="MS Gothic" w:hAnsi="MS Gothic" w:hint="eastAsia"/>
              <w:b/>
              <w:bCs/>
              <w:szCs w:val="40"/>
            </w:rPr>
            <w:t>☐</w:t>
          </w:r>
        </w:sdtContent>
      </w:sdt>
      <w:r w:rsidR="00946523" w:rsidRPr="00204C79">
        <w:rPr>
          <w:rFonts w:ascii="Calibri" w:hAnsi="Calibri"/>
        </w:rPr>
        <w:t xml:space="preserve"> </w:t>
      </w:r>
      <w:r w:rsidR="00CB138B" w:rsidRPr="00204C79">
        <w:rPr>
          <w:rFonts w:ascii="Calibri" w:hAnsi="Calibri"/>
        </w:rPr>
        <w:t xml:space="preserve">B </w:t>
      </w:r>
      <w:r w:rsidR="00305027" w:rsidRPr="00204C79">
        <w:rPr>
          <w:rFonts w:ascii="Calibri" w:hAnsi="Calibri"/>
        </w:rPr>
        <w:t xml:space="preserve">(Ne pas financer)   </w:t>
      </w:r>
    </w:p>
    <w:p w14:paraId="133935FF" w14:textId="77777777" w:rsidR="00305027" w:rsidRPr="00204C79" w:rsidRDefault="0044160F" w:rsidP="0028016B">
      <w:pPr>
        <w:rPr>
          <w:rFonts w:ascii="Calibri" w:hAnsi="Calibri"/>
          <w:sz w:val="28"/>
          <w:szCs w:val="28"/>
        </w:rPr>
      </w:pPr>
      <w:sdt>
        <w:sdtPr>
          <w:rPr>
            <w:b/>
            <w:bCs/>
            <w:szCs w:val="40"/>
          </w:rPr>
          <w:id w:val="-4831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B01" w:rsidRPr="00D53B01">
            <w:rPr>
              <w:rFonts w:ascii="MS Gothic" w:eastAsia="MS Gothic" w:hAnsi="MS Gothic" w:hint="eastAsia"/>
              <w:b/>
              <w:bCs/>
              <w:szCs w:val="40"/>
            </w:rPr>
            <w:t>☐</w:t>
          </w:r>
        </w:sdtContent>
      </w:sdt>
      <w:r w:rsidR="00D53B01" w:rsidRPr="00D53B01">
        <w:rPr>
          <w:rFonts w:ascii="Calibri" w:hAnsi="Calibri"/>
          <w:sz w:val="22"/>
        </w:rPr>
        <w:t xml:space="preserve"> </w:t>
      </w:r>
      <w:r w:rsidR="00305027" w:rsidRPr="00204C79">
        <w:rPr>
          <w:rFonts w:ascii="Calibri" w:hAnsi="Calibri"/>
        </w:rPr>
        <w:t>HC (Hors cadre)</w:t>
      </w:r>
      <w:r w:rsidR="00086E3E" w:rsidRPr="00086E3E">
        <w:rPr>
          <w:rFonts w:ascii="Calibri" w:hAnsi="Calibri"/>
          <w:b/>
          <w:sz w:val="28"/>
          <w:szCs w:val="28"/>
        </w:rPr>
        <w:t xml:space="preserve"> </w:t>
      </w:r>
    </w:p>
    <w:sectPr w:rsidR="00305027" w:rsidRPr="00204C79" w:rsidSect="003872D1">
      <w:headerReference w:type="default" r:id="rId7"/>
      <w:footerReference w:type="default" r:id="rId8"/>
      <w:pgSz w:w="11906" w:h="16838"/>
      <w:pgMar w:top="567" w:right="851" w:bottom="567" w:left="851" w:header="425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7D78" w14:textId="77777777" w:rsidR="00F1057F" w:rsidRDefault="00F1057F">
      <w:r>
        <w:separator/>
      </w:r>
    </w:p>
  </w:endnote>
  <w:endnote w:type="continuationSeparator" w:id="0">
    <w:p w14:paraId="4B5E752C" w14:textId="77777777" w:rsidR="00F1057F" w:rsidRDefault="00F1057F">
      <w:r>
        <w:continuationSeparator/>
      </w:r>
    </w:p>
  </w:endnote>
  <w:endnote w:type="continuationNotice" w:id="1">
    <w:p w14:paraId="08AB88EF" w14:textId="77777777" w:rsidR="00F1057F" w:rsidRDefault="00F10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2B89" w14:textId="7C8567DB" w:rsidR="00862454" w:rsidRPr="00204C79" w:rsidRDefault="00862454" w:rsidP="001E2455">
    <w:pPr>
      <w:pStyle w:val="Pieddepage"/>
      <w:tabs>
        <w:tab w:val="clear" w:pos="9072"/>
        <w:tab w:val="left" w:pos="0"/>
        <w:tab w:val="right" w:pos="8789"/>
      </w:tabs>
      <w:ind w:left="-709"/>
      <w:rPr>
        <w:rFonts w:ascii="Calibri" w:hAnsi="Calibri"/>
        <w:sz w:val="20"/>
      </w:rPr>
    </w:pPr>
    <w:r>
      <w:rPr>
        <w:rFonts w:ascii="Calibri" w:hAnsi="Calibri"/>
        <w:sz w:val="20"/>
      </w:rPr>
      <w:tab/>
    </w:r>
    <w:r w:rsidRPr="00204C79">
      <w:rPr>
        <w:rFonts w:ascii="Calibri" w:hAnsi="Calibri"/>
        <w:sz w:val="20"/>
      </w:rPr>
      <w:t xml:space="preserve">Ligue Contre le Cancer – CSIRGO - </w:t>
    </w:r>
    <w:r>
      <w:rPr>
        <w:rFonts w:ascii="Calibri" w:hAnsi="Calibri"/>
        <w:sz w:val="20"/>
      </w:rPr>
      <w:t>AO</w:t>
    </w:r>
    <w:r w:rsidRPr="00204C79">
      <w:rPr>
        <w:rFonts w:ascii="Calibri" w:hAnsi="Calibri"/>
        <w:sz w:val="20"/>
      </w:rPr>
      <w:t xml:space="preserve"> 20</w:t>
    </w:r>
    <w:r>
      <w:rPr>
        <w:rFonts w:ascii="Calibri" w:hAnsi="Calibri"/>
        <w:sz w:val="20"/>
      </w:rPr>
      <w:t>2</w:t>
    </w:r>
    <w:r w:rsidR="00334488">
      <w:rPr>
        <w:rFonts w:ascii="Calibri" w:hAnsi="Calibri"/>
        <w:sz w:val="20"/>
      </w:rPr>
      <w:t>6</w:t>
    </w:r>
    <w:r>
      <w:rPr>
        <w:rFonts w:ascii="Calibri" w:hAnsi="Calibri"/>
        <w:sz w:val="20"/>
      </w:rPr>
      <w:t xml:space="preserve"> – Annexe 3 – Fiche évaluation</w:t>
    </w:r>
    <w:r w:rsidRPr="00204C79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Pr="00204C79">
      <w:rPr>
        <w:rFonts w:ascii="Calibri" w:hAnsi="Calibri"/>
        <w:sz w:val="20"/>
      </w:rPr>
      <w:t xml:space="preserve">Page </w:t>
    </w:r>
    <w:r w:rsidRPr="00204C79">
      <w:rPr>
        <w:rFonts w:ascii="Calibri" w:hAnsi="Calibri"/>
        <w:b/>
        <w:sz w:val="20"/>
      </w:rPr>
      <w:fldChar w:fldCharType="begin"/>
    </w:r>
    <w:r w:rsidRPr="00204C79">
      <w:rPr>
        <w:rFonts w:ascii="Calibri" w:hAnsi="Calibri"/>
        <w:b/>
        <w:sz w:val="20"/>
      </w:rPr>
      <w:instrText>PAGE</w:instrText>
    </w:r>
    <w:r w:rsidRPr="00204C79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</w:t>
    </w:r>
    <w:r w:rsidRPr="00204C79">
      <w:rPr>
        <w:rFonts w:ascii="Calibri" w:hAnsi="Calibri"/>
        <w:b/>
        <w:sz w:val="20"/>
      </w:rPr>
      <w:fldChar w:fldCharType="end"/>
    </w:r>
    <w:r w:rsidRPr="00204C79">
      <w:rPr>
        <w:rFonts w:ascii="Calibri" w:hAnsi="Calibri"/>
        <w:sz w:val="20"/>
      </w:rPr>
      <w:t xml:space="preserve"> sur </w:t>
    </w:r>
    <w:r w:rsidRPr="00204C79">
      <w:rPr>
        <w:rFonts w:ascii="Calibri" w:hAnsi="Calibri"/>
        <w:b/>
        <w:sz w:val="20"/>
      </w:rPr>
      <w:fldChar w:fldCharType="begin"/>
    </w:r>
    <w:r w:rsidRPr="00204C79">
      <w:rPr>
        <w:rFonts w:ascii="Calibri" w:hAnsi="Calibri"/>
        <w:b/>
        <w:sz w:val="20"/>
      </w:rPr>
      <w:instrText>NUMPAGES</w:instrText>
    </w:r>
    <w:r w:rsidRPr="00204C79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</w:t>
    </w:r>
    <w:r w:rsidRPr="00204C79">
      <w:rPr>
        <w:rFonts w:ascii="Calibri" w:hAnsi="Calibri"/>
        <w:b/>
        <w:sz w:val="20"/>
      </w:rPr>
      <w:fldChar w:fldCharType="end"/>
    </w:r>
  </w:p>
  <w:p w14:paraId="44B3FA9D" w14:textId="77777777" w:rsidR="00862454" w:rsidRDefault="008624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7FA2" w14:textId="77777777" w:rsidR="00F1057F" w:rsidRDefault="00F1057F">
      <w:r>
        <w:separator/>
      </w:r>
    </w:p>
  </w:footnote>
  <w:footnote w:type="continuationSeparator" w:id="0">
    <w:p w14:paraId="410FEA3F" w14:textId="77777777" w:rsidR="00F1057F" w:rsidRDefault="00F1057F">
      <w:r>
        <w:continuationSeparator/>
      </w:r>
    </w:p>
  </w:footnote>
  <w:footnote w:type="continuationNotice" w:id="1">
    <w:p w14:paraId="2C9DEBD2" w14:textId="77777777" w:rsidR="00F1057F" w:rsidRDefault="00F10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FDE7" w14:textId="77777777" w:rsidR="00862454" w:rsidRPr="008C3261" w:rsidRDefault="00862454" w:rsidP="00DB0FF3">
    <w:pPr>
      <w:pStyle w:val="En-tte"/>
      <w:rPr>
        <w:rFonts w:ascii="Calibri" w:hAnsi="Calibri"/>
      </w:rPr>
    </w:pPr>
    <w:r w:rsidRPr="008C3261">
      <w:rPr>
        <w:rFonts w:ascii="Calibri" w:hAnsi="Calibri"/>
      </w:rPr>
      <w:t>Dossier n° : ________</w:t>
    </w:r>
  </w:p>
  <w:p w14:paraId="2BA33B85" w14:textId="77777777" w:rsidR="00862454" w:rsidRPr="00DB0FF3" w:rsidRDefault="00862454" w:rsidP="00DB0FF3">
    <w:pPr>
      <w:jc w:val="right"/>
      <w:rPr>
        <w:rFonts w:ascii="Calibri" w:hAnsi="Calibri"/>
        <w:sz w:val="32"/>
        <w:szCs w:val="28"/>
      </w:rPr>
    </w:pPr>
    <w:r w:rsidRPr="008C3261">
      <w:rPr>
        <w:rFonts w:ascii="Calibri" w:hAnsi="Calibri"/>
        <w:bCs/>
        <w:i/>
        <w:sz w:val="20"/>
        <w:szCs w:val="20"/>
      </w:rPr>
      <w:t>Réservé au comité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AC9"/>
    <w:multiLevelType w:val="hybridMultilevel"/>
    <w:tmpl w:val="D29E94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F5140"/>
    <w:multiLevelType w:val="hybridMultilevel"/>
    <w:tmpl w:val="F73A0290"/>
    <w:lvl w:ilvl="0" w:tplc="C68EE6CE">
      <w:numFmt w:val="bullet"/>
      <w:lvlText w:val="o"/>
      <w:lvlJc w:val="left"/>
      <w:pPr>
        <w:tabs>
          <w:tab w:val="num" w:pos="354"/>
        </w:tabs>
        <w:ind w:left="354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2" w15:restartNumberingAfterBreak="0">
    <w:nsid w:val="3FFF68C8"/>
    <w:multiLevelType w:val="hybridMultilevel"/>
    <w:tmpl w:val="1E424E5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3211C92"/>
    <w:multiLevelType w:val="hybridMultilevel"/>
    <w:tmpl w:val="A7504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1417"/>
    <w:multiLevelType w:val="hybridMultilevel"/>
    <w:tmpl w:val="EF5E71C0"/>
    <w:lvl w:ilvl="0" w:tplc="C68EE6CE">
      <w:numFmt w:val="bullet"/>
      <w:lvlText w:val="o"/>
      <w:lvlJc w:val="left"/>
      <w:pPr>
        <w:ind w:left="65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5DC4692B"/>
    <w:multiLevelType w:val="hybridMultilevel"/>
    <w:tmpl w:val="E99248BE"/>
    <w:lvl w:ilvl="0" w:tplc="63226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B5195"/>
    <w:multiLevelType w:val="hybridMultilevel"/>
    <w:tmpl w:val="1E424E5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F7E2050"/>
    <w:multiLevelType w:val="hybridMultilevel"/>
    <w:tmpl w:val="01FC8124"/>
    <w:lvl w:ilvl="0" w:tplc="C68EE6CE">
      <w:numFmt w:val="bullet"/>
      <w:lvlText w:val="o"/>
      <w:lvlJc w:val="left"/>
      <w:pPr>
        <w:tabs>
          <w:tab w:val="num" w:pos="354"/>
        </w:tabs>
        <w:ind w:left="354" w:hanging="360"/>
      </w:pPr>
      <w:rPr>
        <w:rFonts w:ascii="Wingdings" w:eastAsia="Times New Roman" w:hAnsi="Wingdings" w:cs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074"/>
        </w:tabs>
        <w:ind w:left="1074" w:hanging="360"/>
      </w:pPr>
      <w:rPr>
        <w:rFonts w:ascii="Wingdings" w:hAnsi="Wingdings" w:hint="default"/>
      </w:rPr>
    </w:lvl>
    <w:lvl w:ilvl="2" w:tplc="DD582D8A">
      <w:numFmt w:val="bullet"/>
      <w:lvlText w:val=""/>
      <w:lvlJc w:val="left"/>
      <w:pPr>
        <w:ind w:left="1794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8" w15:restartNumberingAfterBreak="0">
    <w:nsid w:val="619726A6"/>
    <w:multiLevelType w:val="hybridMultilevel"/>
    <w:tmpl w:val="88F0BF7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C0353"/>
    <w:multiLevelType w:val="hybridMultilevel"/>
    <w:tmpl w:val="58AACA4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878655">
    <w:abstractNumId w:val="1"/>
  </w:num>
  <w:num w:numId="2" w16cid:durableId="1785806387">
    <w:abstractNumId w:val="4"/>
  </w:num>
  <w:num w:numId="3" w16cid:durableId="1051491465">
    <w:abstractNumId w:val="6"/>
  </w:num>
  <w:num w:numId="4" w16cid:durableId="1949238557">
    <w:abstractNumId w:val="2"/>
  </w:num>
  <w:num w:numId="5" w16cid:durableId="1970474898">
    <w:abstractNumId w:val="0"/>
  </w:num>
  <w:num w:numId="6" w16cid:durableId="219903931">
    <w:abstractNumId w:val="7"/>
  </w:num>
  <w:num w:numId="7" w16cid:durableId="1919560400">
    <w:abstractNumId w:val="5"/>
  </w:num>
  <w:num w:numId="8" w16cid:durableId="1034386569">
    <w:abstractNumId w:val="3"/>
  </w:num>
  <w:num w:numId="9" w16cid:durableId="798304003">
    <w:abstractNumId w:val="9"/>
  </w:num>
  <w:num w:numId="10" w16cid:durableId="654840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81"/>
    <w:rsid w:val="00000F41"/>
    <w:rsid w:val="000067E3"/>
    <w:rsid w:val="00016CF8"/>
    <w:rsid w:val="00021F18"/>
    <w:rsid w:val="0005158C"/>
    <w:rsid w:val="000522A0"/>
    <w:rsid w:val="000562CE"/>
    <w:rsid w:val="000600D8"/>
    <w:rsid w:val="000647FC"/>
    <w:rsid w:val="00086E3E"/>
    <w:rsid w:val="00093A73"/>
    <w:rsid w:val="00097253"/>
    <w:rsid w:val="000B0260"/>
    <w:rsid w:val="000C000A"/>
    <w:rsid w:val="000D188E"/>
    <w:rsid w:val="000D5651"/>
    <w:rsid w:val="000D6518"/>
    <w:rsid w:val="000E71EB"/>
    <w:rsid w:val="000F5337"/>
    <w:rsid w:val="000F5A3D"/>
    <w:rsid w:val="000F6C18"/>
    <w:rsid w:val="001009C7"/>
    <w:rsid w:val="0010446F"/>
    <w:rsid w:val="00105001"/>
    <w:rsid w:val="001069A3"/>
    <w:rsid w:val="00112177"/>
    <w:rsid w:val="001131EC"/>
    <w:rsid w:val="001225A4"/>
    <w:rsid w:val="0012298A"/>
    <w:rsid w:val="00133D36"/>
    <w:rsid w:val="00140DCC"/>
    <w:rsid w:val="00145762"/>
    <w:rsid w:val="001543A8"/>
    <w:rsid w:val="0019126D"/>
    <w:rsid w:val="001A4F53"/>
    <w:rsid w:val="001B62F2"/>
    <w:rsid w:val="001C3C41"/>
    <w:rsid w:val="001C5230"/>
    <w:rsid w:val="001C68EA"/>
    <w:rsid w:val="001D48F2"/>
    <w:rsid w:val="001D6F07"/>
    <w:rsid w:val="001E2455"/>
    <w:rsid w:val="001E7ED0"/>
    <w:rsid w:val="001F401A"/>
    <w:rsid w:val="001F4DF8"/>
    <w:rsid w:val="0020481C"/>
    <w:rsid w:val="00204C79"/>
    <w:rsid w:val="002072B6"/>
    <w:rsid w:val="002160CA"/>
    <w:rsid w:val="002248F0"/>
    <w:rsid w:val="00225EC8"/>
    <w:rsid w:val="00236458"/>
    <w:rsid w:val="00247DFF"/>
    <w:rsid w:val="002558F5"/>
    <w:rsid w:val="0026029C"/>
    <w:rsid w:val="00270376"/>
    <w:rsid w:val="0027088C"/>
    <w:rsid w:val="002724C2"/>
    <w:rsid w:val="0028016B"/>
    <w:rsid w:val="00291154"/>
    <w:rsid w:val="00294E1F"/>
    <w:rsid w:val="0029755E"/>
    <w:rsid w:val="002A32A6"/>
    <w:rsid w:val="002A3954"/>
    <w:rsid w:val="002B4B91"/>
    <w:rsid w:val="002B7FEB"/>
    <w:rsid w:val="002C027E"/>
    <w:rsid w:val="002E102E"/>
    <w:rsid w:val="002F0FC8"/>
    <w:rsid w:val="00300083"/>
    <w:rsid w:val="00305027"/>
    <w:rsid w:val="00305949"/>
    <w:rsid w:val="0031270E"/>
    <w:rsid w:val="003128B8"/>
    <w:rsid w:val="00321A7E"/>
    <w:rsid w:val="00334488"/>
    <w:rsid w:val="003428A9"/>
    <w:rsid w:val="00371CA2"/>
    <w:rsid w:val="00375CEA"/>
    <w:rsid w:val="00382FBF"/>
    <w:rsid w:val="003872D1"/>
    <w:rsid w:val="003901EC"/>
    <w:rsid w:val="003A4DD2"/>
    <w:rsid w:val="003A55EB"/>
    <w:rsid w:val="003A7840"/>
    <w:rsid w:val="003B1131"/>
    <w:rsid w:val="003B41DA"/>
    <w:rsid w:val="003C0665"/>
    <w:rsid w:val="003C0E34"/>
    <w:rsid w:val="003C2376"/>
    <w:rsid w:val="003C53AB"/>
    <w:rsid w:val="003E243A"/>
    <w:rsid w:val="003E2BE0"/>
    <w:rsid w:val="003F49DE"/>
    <w:rsid w:val="00404A20"/>
    <w:rsid w:val="004078EB"/>
    <w:rsid w:val="004125BD"/>
    <w:rsid w:val="00414A78"/>
    <w:rsid w:val="004225B9"/>
    <w:rsid w:val="00436925"/>
    <w:rsid w:val="0044160F"/>
    <w:rsid w:val="004425EA"/>
    <w:rsid w:val="00443DBF"/>
    <w:rsid w:val="00447BE6"/>
    <w:rsid w:val="004574B6"/>
    <w:rsid w:val="004604B8"/>
    <w:rsid w:val="004718F7"/>
    <w:rsid w:val="00472100"/>
    <w:rsid w:val="0047492E"/>
    <w:rsid w:val="004766F5"/>
    <w:rsid w:val="004A094A"/>
    <w:rsid w:val="004A1776"/>
    <w:rsid w:val="004B1390"/>
    <w:rsid w:val="004B6480"/>
    <w:rsid w:val="004B7D69"/>
    <w:rsid w:val="004D50C4"/>
    <w:rsid w:val="004E65ED"/>
    <w:rsid w:val="004F0EE0"/>
    <w:rsid w:val="005112A1"/>
    <w:rsid w:val="00526B4E"/>
    <w:rsid w:val="00530B68"/>
    <w:rsid w:val="0054029B"/>
    <w:rsid w:val="005420DA"/>
    <w:rsid w:val="00547BA7"/>
    <w:rsid w:val="00557B34"/>
    <w:rsid w:val="00581E52"/>
    <w:rsid w:val="00594910"/>
    <w:rsid w:val="005A026D"/>
    <w:rsid w:val="005A5131"/>
    <w:rsid w:val="005B7B1B"/>
    <w:rsid w:val="005D7BE1"/>
    <w:rsid w:val="005E4CDB"/>
    <w:rsid w:val="005F0014"/>
    <w:rsid w:val="005F312C"/>
    <w:rsid w:val="006047C7"/>
    <w:rsid w:val="00617D7C"/>
    <w:rsid w:val="00630059"/>
    <w:rsid w:val="006354BC"/>
    <w:rsid w:val="0064044D"/>
    <w:rsid w:val="00641D5F"/>
    <w:rsid w:val="0064739A"/>
    <w:rsid w:val="00653BCD"/>
    <w:rsid w:val="006676FD"/>
    <w:rsid w:val="006709BF"/>
    <w:rsid w:val="006761BA"/>
    <w:rsid w:val="0068384B"/>
    <w:rsid w:val="006839EE"/>
    <w:rsid w:val="00692B6C"/>
    <w:rsid w:val="00693B1A"/>
    <w:rsid w:val="00696715"/>
    <w:rsid w:val="006969D5"/>
    <w:rsid w:val="006972CD"/>
    <w:rsid w:val="006A5E27"/>
    <w:rsid w:val="006B4391"/>
    <w:rsid w:val="006B6119"/>
    <w:rsid w:val="006C71D2"/>
    <w:rsid w:val="006D5F77"/>
    <w:rsid w:val="006E10A7"/>
    <w:rsid w:val="006F352F"/>
    <w:rsid w:val="00705526"/>
    <w:rsid w:val="007152C0"/>
    <w:rsid w:val="00727203"/>
    <w:rsid w:val="00734289"/>
    <w:rsid w:val="007448DB"/>
    <w:rsid w:val="0075038C"/>
    <w:rsid w:val="00753107"/>
    <w:rsid w:val="00756AE6"/>
    <w:rsid w:val="0077274A"/>
    <w:rsid w:val="00773B37"/>
    <w:rsid w:val="00775DF7"/>
    <w:rsid w:val="00780B13"/>
    <w:rsid w:val="0078653C"/>
    <w:rsid w:val="007A03C8"/>
    <w:rsid w:val="007B28F3"/>
    <w:rsid w:val="007C00C0"/>
    <w:rsid w:val="007D228B"/>
    <w:rsid w:val="007D60BF"/>
    <w:rsid w:val="00800422"/>
    <w:rsid w:val="00802782"/>
    <w:rsid w:val="00804DDC"/>
    <w:rsid w:val="00814D31"/>
    <w:rsid w:val="0082104C"/>
    <w:rsid w:val="008228F6"/>
    <w:rsid w:val="00823147"/>
    <w:rsid w:val="0083653B"/>
    <w:rsid w:val="008463B7"/>
    <w:rsid w:val="008540A1"/>
    <w:rsid w:val="00855652"/>
    <w:rsid w:val="00856DFA"/>
    <w:rsid w:val="00862454"/>
    <w:rsid w:val="00867B18"/>
    <w:rsid w:val="008746D5"/>
    <w:rsid w:val="00893892"/>
    <w:rsid w:val="008A1471"/>
    <w:rsid w:val="008A2F90"/>
    <w:rsid w:val="008A706B"/>
    <w:rsid w:val="008A7C81"/>
    <w:rsid w:val="008B5F09"/>
    <w:rsid w:val="008B7019"/>
    <w:rsid w:val="008C11B1"/>
    <w:rsid w:val="008C2A1B"/>
    <w:rsid w:val="008C3261"/>
    <w:rsid w:val="008C585C"/>
    <w:rsid w:val="008E3981"/>
    <w:rsid w:val="008E6020"/>
    <w:rsid w:val="008E60C4"/>
    <w:rsid w:val="008F0937"/>
    <w:rsid w:val="008F355E"/>
    <w:rsid w:val="00902FEF"/>
    <w:rsid w:val="00906798"/>
    <w:rsid w:val="00925775"/>
    <w:rsid w:val="00925B18"/>
    <w:rsid w:val="00931EB3"/>
    <w:rsid w:val="00945081"/>
    <w:rsid w:val="00946523"/>
    <w:rsid w:val="009512C4"/>
    <w:rsid w:val="009572B5"/>
    <w:rsid w:val="00967CA6"/>
    <w:rsid w:val="00971154"/>
    <w:rsid w:val="00984BF3"/>
    <w:rsid w:val="00986E8E"/>
    <w:rsid w:val="009874A3"/>
    <w:rsid w:val="0099196A"/>
    <w:rsid w:val="0099366C"/>
    <w:rsid w:val="0099380E"/>
    <w:rsid w:val="00997DAA"/>
    <w:rsid w:val="009A3761"/>
    <w:rsid w:val="009B7E31"/>
    <w:rsid w:val="009C25B1"/>
    <w:rsid w:val="009C73A7"/>
    <w:rsid w:val="009C7886"/>
    <w:rsid w:val="009D0AE8"/>
    <w:rsid w:val="00A04AF9"/>
    <w:rsid w:val="00A105D9"/>
    <w:rsid w:val="00A1595E"/>
    <w:rsid w:val="00A40478"/>
    <w:rsid w:val="00A45D23"/>
    <w:rsid w:val="00A539FB"/>
    <w:rsid w:val="00A55FA9"/>
    <w:rsid w:val="00A5784E"/>
    <w:rsid w:val="00A74CF3"/>
    <w:rsid w:val="00A76E46"/>
    <w:rsid w:val="00A86698"/>
    <w:rsid w:val="00A94B95"/>
    <w:rsid w:val="00AA223C"/>
    <w:rsid w:val="00AB1D8C"/>
    <w:rsid w:val="00AB23D2"/>
    <w:rsid w:val="00AB6B4B"/>
    <w:rsid w:val="00AC0FC1"/>
    <w:rsid w:val="00AC633A"/>
    <w:rsid w:val="00AD1253"/>
    <w:rsid w:val="00AE7F41"/>
    <w:rsid w:val="00AF13B3"/>
    <w:rsid w:val="00AF2420"/>
    <w:rsid w:val="00B00162"/>
    <w:rsid w:val="00B10EF5"/>
    <w:rsid w:val="00B12095"/>
    <w:rsid w:val="00B248E4"/>
    <w:rsid w:val="00B27230"/>
    <w:rsid w:val="00B34BF5"/>
    <w:rsid w:val="00B377EA"/>
    <w:rsid w:val="00B43104"/>
    <w:rsid w:val="00B440DC"/>
    <w:rsid w:val="00B5117C"/>
    <w:rsid w:val="00B514B6"/>
    <w:rsid w:val="00B56124"/>
    <w:rsid w:val="00B90E50"/>
    <w:rsid w:val="00BC2D82"/>
    <w:rsid w:val="00BD2914"/>
    <w:rsid w:val="00BE0B6E"/>
    <w:rsid w:val="00BE6F98"/>
    <w:rsid w:val="00C14D9E"/>
    <w:rsid w:val="00C30461"/>
    <w:rsid w:val="00C34671"/>
    <w:rsid w:val="00C6132C"/>
    <w:rsid w:val="00C61A91"/>
    <w:rsid w:val="00C73944"/>
    <w:rsid w:val="00C750A8"/>
    <w:rsid w:val="00C760B0"/>
    <w:rsid w:val="00C77153"/>
    <w:rsid w:val="00C90037"/>
    <w:rsid w:val="00C97729"/>
    <w:rsid w:val="00CB138B"/>
    <w:rsid w:val="00CB5360"/>
    <w:rsid w:val="00CC1B5B"/>
    <w:rsid w:val="00CC2549"/>
    <w:rsid w:val="00CD2FF0"/>
    <w:rsid w:val="00CD4CD5"/>
    <w:rsid w:val="00D00088"/>
    <w:rsid w:val="00D04F39"/>
    <w:rsid w:val="00D051FE"/>
    <w:rsid w:val="00D07C2B"/>
    <w:rsid w:val="00D15C2D"/>
    <w:rsid w:val="00D23E23"/>
    <w:rsid w:val="00D34F5F"/>
    <w:rsid w:val="00D50491"/>
    <w:rsid w:val="00D51EA8"/>
    <w:rsid w:val="00D531CA"/>
    <w:rsid w:val="00D53B01"/>
    <w:rsid w:val="00D55EA3"/>
    <w:rsid w:val="00D77C54"/>
    <w:rsid w:val="00D858E8"/>
    <w:rsid w:val="00D93A45"/>
    <w:rsid w:val="00D96C65"/>
    <w:rsid w:val="00DA31EF"/>
    <w:rsid w:val="00DA66B0"/>
    <w:rsid w:val="00DB0FF3"/>
    <w:rsid w:val="00DD4420"/>
    <w:rsid w:val="00DF699B"/>
    <w:rsid w:val="00E10360"/>
    <w:rsid w:val="00E140B1"/>
    <w:rsid w:val="00E26A0F"/>
    <w:rsid w:val="00E26B1E"/>
    <w:rsid w:val="00E3424A"/>
    <w:rsid w:val="00E342C7"/>
    <w:rsid w:val="00E36863"/>
    <w:rsid w:val="00E368CD"/>
    <w:rsid w:val="00E40C8B"/>
    <w:rsid w:val="00E431F4"/>
    <w:rsid w:val="00E50968"/>
    <w:rsid w:val="00E66A33"/>
    <w:rsid w:val="00E7077B"/>
    <w:rsid w:val="00E73C49"/>
    <w:rsid w:val="00E82077"/>
    <w:rsid w:val="00EA7B84"/>
    <w:rsid w:val="00EB1B13"/>
    <w:rsid w:val="00ED1A0C"/>
    <w:rsid w:val="00EE2627"/>
    <w:rsid w:val="00EE329E"/>
    <w:rsid w:val="00EF0DE3"/>
    <w:rsid w:val="00F0670E"/>
    <w:rsid w:val="00F1057F"/>
    <w:rsid w:val="00F17D4C"/>
    <w:rsid w:val="00F26A24"/>
    <w:rsid w:val="00F27FF6"/>
    <w:rsid w:val="00F3352F"/>
    <w:rsid w:val="00F34227"/>
    <w:rsid w:val="00F5007B"/>
    <w:rsid w:val="00F63C01"/>
    <w:rsid w:val="00F63EE8"/>
    <w:rsid w:val="00F767A1"/>
    <w:rsid w:val="00F771C5"/>
    <w:rsid w:val="00F8174C"/>
    <w:rsid w:val="00F87A08"/>
    <w:rsid w:val="00F97652"/>
    <w:rsid w:val="00FA31B0"/>
    <w:rsid w:val="00FA6A30"/>
    <w:rsid w:val="00FB6C61"/>
    <w:rsid w:val="00FC48D6"/>
    <w:rsid w:val="00FD2D3B"/>
    <w:rsid w:val="00FD53D9"/>
    <w:rsid w:val="00FD6FA7"/>
    <w:rsid w:val="00FE4084"/>
    <w:rsid w:val="00FE61D6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2C4448A"/>
  <w15:chartTrackingRefBased/>
  <w15:docId w15:val="{509C7836-00C2-4CEF-B7B1-172D822F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jc w:val="right"/>
    </w:pPr>
    <w:rPr>
      <w:sz w:val="22"/>
      <w:szCs w:val="22"/>
    </w:rPr>
  </w:style>
  <w:style w:type="character" w:customStyle="1" w:styleId="En-tteCar">
    <w:name w:val="En-tête Car"/>
    <w:rPr>
      <w:sz w:val="22"/>
      <w:szCs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paragraph" w:styleId="Explorateurdedocuments">
    <w:name w:val="Document Map"/>
    <w:basedOn w:val="Normal"/>
    <w:semiHidden/>
    <w:rsid w:val="009C25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styleId="Retraitcorpsdetexte">
    <w:name w:val="Body Text Indent"/>
    <w:basedOn w:val="Normal"/>
    <w:semiHidden/>
    <w:pPr>
      <w:ind w:left="-71"/>
      <w:jc w:val="center"/>
    </w:pPr>
    <w:rPr>
      <w:rFonts w:ascii="Tahoma" w:hAnsi="Tahoma"/>
      <w:sz w:val="20"/>
      <w:szCs w:val="20"/>
    </w:rPr>
  </w:style>
  <w:style w:type="character" w:customStyle="1" w:styleId="RetraitcorpsdetexteCar">
    <w:name w:val="Retrait corps de texte Car"/>
    <w:rPr>
      <w:rFonts w:ascii="Tahoma" w:hAnsi="Tahoma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Rvision">
    <w:name w:val="Revision"/>
    <w:hidden/>
    <w:uiPriority w:val="99"/>
    <w:semiHidden/>
    <w:rsid w:val="0064044D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272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D9F3C25ADE455A90FAEB2DE4500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A6AC67-24EB-4540-A39A-EEF4C7127CE1}"/>
      </w:docPartPr>
      <w:docPartBody>
        <w:p w:rsidR="007A0490" w:rsidRDefault="007A0490" w:rsidP="007A0490">
          <w:pPr>
            <w:pStyle w:val="5DD9F3C25ADE455A90FAEB2DE4500233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74FEE31C3254A4783DD01FA32C946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FBD0A4-E43E-48A3-A7EB-1E4E022D813F}"/>
      </w:docPartPr>
      <w:docPartBody>
        <w:p w:rsidR="007A0490" w:rsidRDefault="007A0490" w:rsidP="007A0490">
          <w:pPr>
            <w:pStyle w:val="974FEE31C3254A4783DD01FA32C9465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73EB35144B1846B28CB3E04EA2C3F9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37AF7-CCCF-4582-B140-0DE18D62A353}"/>
      </w:docPartPr>
      <w:docPartBody>
        <w:p w:rsidR="007A0490" w:rsidRDefault="007A0490" w:rsidP="007A0490">
          <w:pPr>
            <w:pStyle w:val="73EB35144B1846B28CB3E04EA2C3F98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17245B40F65493EB4806A43F93C2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71805-D5F7-476C-9C88-0899A75C2C92}"/>
      </w:docPartPr>
      <w:docPartBody>
        <w:p w:rsidR="007A0490" w:rsidRDefault="007A0490" w:rsidP="007A0490">
          <w:pPr>
            <w:pStyle w:val="D17245B40F65493EB4806A43F93C2AF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4C5FCDEADD541FCB1B678BC1DC1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2F21D-6772-4F44-A7DD-28EF5ED0274A}"/>
      </w:docPartPr>
      <w:docPartBody>
        <w:p w:rsidR="007A0490" w:rsidRDefault="007A0490" w:rsidP="007A0490">
          <w:pPr>
            <w:pStyle w:val="A4C5FCDEADD541FCB1B678BC1DC1593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6A88F1670C7407C8FF0EBA3F5FE70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4E42D-F74F-4F7D-88D9-DEBCF355FA15}"/>
      </w:docPartPr>
      <w:docPartBody>
        <w:p w:rsidR="007A0490" w:rsidRDefault="007A0490" w:rsidP="007A0490">
          <w:pPr>
            <w:pStyle w:val="66A88F1670C7407C8FF0EBA3F5FE70A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C78D332A1B74B31BC352A2C91500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50CF3-E5DC-44D6-A7A9-257BC4BB7F49}"/>
      </w:docPartPr>
      <w:docPartBody>
        <w:p w:rsidR="007A0490" w:rsidRDefault="007A0490" w:rsidP="007A0490">
          <w:pPr>
            <w:pStyle w:val="3C78D332A1B74B31BC352A2C9150083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C065A7BD0FA4F97BD3E9DE76DAA8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98A39-B9CB-43D8-B81B-A14C741D16FA}"/>
      </w:docPartPr>
      <w:docPartBody>
        <w:p w:rsidR="007A0490" w:rsidRDefault="007A0490" w:rsidP="007A0490">
          <w:pPr>
            <w:pStyle w:val="0C065A7BD0FA4F97BD3E9DE76DAA8FD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DC9DD2E9D6F4562965485839E86C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55566-D98B-4C1D-ACFD-1EE3B54BC895}"/>
      </w:docPartPr>
      <w:docPartBody>
        <w:p w:rsidR="007A0490" w:rsidRDefault="007A0490" w:rsidP="007A0490">
          <w:pPr>
            <w:pStyle w:val="CDC9DD2E9D6F4562965485839E86C4A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9E5C2D8C82E40589B44FE93DB089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3CD4F-AB30-4A7D-8AE8-2A0A0712B62A}"/>
      </w:docPartPr>
      <w:docPartBody>
        <w:p w:rsidR="007A0490" w:rsidRDefault="007A0490" w:rsidP="007A0490">
          <w:pPr>
            <w:pStyle w:val="09E5C2D8C82E40589B44FE93DB089AA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ACCD30344C641ECA8003931A6CF36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E0ECA-3E01-4F4B-9505-1E293182E2A0}"/>
      </w:docPartPr>
      <w:docPartBody>
        <w:p w:rsidR="007A0490" w:rsidRDefault="007A0490" w:rsidP="007A0490">
          <w:pPr>
            <w:pStyle w:val="5ACCD30344C641ECA8003931A6CF36A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956839D295F41599C4481F502D3D5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2A997-1BC3-4B52-A84B-ED67C4774BF7}"/>
      </w:docPartPr>
      <w:docPartBody>
        <w:p w:rsidR="007A0490" w:rsidRDefault="007A0490" w:rsidP="007A0490">
          <w:pPr>
            <w:pStyle w:val="0956839D295F41599C4481F502D3D53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11B3323F9C540E990ACACA0EF661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4044F-3DAA-4EC9-946B-1D82D07CDD92}"/>
      </w:docPartPr>
      <w:docPartBody>
        <w:p w:rsidR="003A284A" w:rsidRDefault="003A284A" w:rsidP="003A284A">
          <w:pPr>
            <w:pStyle w:val="011B3323F9C540E990ACACA0EF66196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1F1F56731784F85AC619D3AF4F32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CB605-F0CF-4C01-8404-B5252EE8734C}"/>
      </w:docPartPr>
      <w:docPartBody>
        <w:p w:rsidR="003A284A" w:rsidRDefault="003A284A" w:rsidP="003A284A">
          <w:pPr>
            <w:pStyle w:val="81F1F56731784F85AC619D3AF4F3230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E"/>
    <w:rsid w:val="002724C2"/>
    <w:rsid w:val="003A284A"/>
    <w:rsid w:val="004766F5"/>
    <w:rsid w:val="007A0490"/>
    <w:rsid w:val="00E10360"/>
    <w:rsid w:val="00E26A0F"/>
    <w:rsid w:val="00E4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284A"/>
    <w:rPr>
      <w:color w:val="808080"/>
    </w:rPr>
  </w:style>
  <w:style w:type="paragraph" w:customStyle="1" w:styleId="011B3323F9C540E990ACACA0EF66196A">
    <w:name w:val="011B3323F9C540E990ACACA0EF66196A"/>
    <w:rsid w:val="003A284A"/>
  </w:style>
  <w:style w:type="paragraph" w:customStyle="1" w:styleId="81F1F56731784F85AC619D3AF4F32302">
    <w:name w:val="81F1F56731784F85AC619D3AF4F32302"/>
    <w:rsid w:val="003A284A"/>
  </w:style>
  <w:style w:type="paragraph" w:customStyle="1" w:styleId="5DD9F3C25ADE455A90FAEB2DE4500233">
    <w:name w:val="5DD9F3C25ADE455A90FAEB2DE4500233"/>
    <w:rsid w:val="007A0490"/>
  </w:style>
  <w:style w:type="paragraph" w:customStyle="1" w:styleId="974FEE31C3254A4783DD01FA32C94658">
    <w:name w:val="974FEE31C3254A4783DD01FA32C94658"/>
    <w:rsid w:val="007A0490"/>
  </w:style>
  <w:style w:type="paragraph" w:customStyle="1" w:styleId="73EB35144B1846B28CB3E04EA2C3F982">
    <w:name w:val="73EB35144B1846B28CB3E04EA2C3F982"/>
    <w:rsid w:val="007A0490"/>
  </w:style>
  <w:style w:type="paragraph" w:customStyle="1" w:styleId="D17245B40F65493EB4806A43F93C2AF6">
    <w:name w:val="D17245B40F65493EB4806A43F93C2AF6"/>
    <w:rsid w:val="007A0490"/>
  </w:style>
  <w:style w:type="paragraph" w:customStyle="1" w:styleId="A4C5FCDEADD541FCB1B678BC1DC1593B">
    <w:name w:val="A4C5FCDEADD541FCB1B678BC1DC1593B"/>
    <w:rsid w:val="007A0490"/>
  </w:style>
  <w:style w:type="paragraph" w:customStyle="1" w:styleId="66A88F1670C7407C8FF0EBA3F5FE70A8">
    <w:name w:val="66A88F1670C7407C8FF0EBA3F5FE70A8"/>
    <w:rsid w:val="007A0490"/>
  </w:style>
  <w:style w:type="paragraph" w:customStyle="1" w:styleId="3C78D332A1B74B31BC352A2C91500832">
    <w:name w:val="3C78D332A1B74B31BC352A2C91500832"/>
    <w:rsid w:val="007A0490"/>
  </w:style>
  <w:style w:type="paragraph" w:customStyle="1" w:styleId="0C065A7BD0FA4F97BD3E9DE76DAA8FD1">
    <w:name w:val="0C065A7BD0FA4F97BD3E9DE76DAA8FD1"/>
    <w:rsid w:val="007A0490"/>
  </w:style>
  <w:style w:type="paragraph" w:customStyle="1" w:styleId="CDC9DD2E9D6F4562965485839E86C4A2">
    <w:name w:val="CDC9DD2E9D6F4562965485839E86C4A2"/>
    <w:rsid w:val="007A0490"/>
  </w:style>
  <w:style w:type="paragraph" w:customStyle="1" w:styleId="09E5C2D8C82E40589B44FE93DB089AAB">
    <w:name w:val="09E5C2D8C82E40589B44FE93DB089AAB"/>
    <w:rsid w:val="007A0490"/>
  </w:style>
  <w:style w:type="paragraph" w:customStyle="1" w:styleId="5ACCD30344C641ECA8003931A6CF36A2">
    <w:name w:val="5ACCD30344C641ECA8003931A6CF36A2"/>
    <w:rsid w:val="007A0490"/>
  </w:style>
  <w:style w:type="paragraph" w:customStyle="1" w:styleId="0956839D295F41599C4481F502D3D53A">
    <w:name w:val="0956839D295F41599C4481F502D3D53A"/>
    <w:rsid w:val="007A0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1677</Characters>
  <Application>Microsoft Office Word</Application>
  <DocSecurity>0</DocSecurity>
  <Lines>13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Comités Départementaux Bretagne-Pays de la Loire</vt:lpstr>
    </vt:vector>
  </TitlesOfParts>
  <Company>Hewlett-Packard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Comités Départementaux Bretagne-Pays de la Loire</dc:title>
  <dc:subject/>
  <dc:creator>ligue</dc:creator>
  <cp:keywords/>
  <cp:lastModifiedBy>Marie Bernard</cp:lastModifiedBy>
  <cp:revision>11</cp:revision>
  <cp:lastPrinted>2018-03-22T11:30:00Z</cp:lastPrinted>
  <dcterms:created xsi:type="dcterms:W3CDTF">2024-10-21T13:56:00Z</dcterms:created>
  <dcterms:modified xsi:type="dcterms:W3CDTF">2026-03-23T09:36:00Z</dcterms:modified>
</cp:coreProperties>
</file>